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4C7E" w14:textId="77777777" w:rsidR="00C154A1" w:rsidRPr="00223271" w:rsidRDefault="00BF1EE2" w:rsidP="00B52677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b/>
          <w:color w:val="333333"/>
          <w:sz w:val="26"/>
          <w:szCs w:val="26"/>
        </w:rPr>
        <w:t>Опросный лист</w:t>
      </w:r>
    </w:p>
    <w:p w14:paraId="4A9A85FE" w14:textId="5B11C79D" w:rsidR="000A4E18" w:rsidRPr="00223271" w:rsidRDefault="00F70B69" w:rsidP="00B52677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b/>
          <w:color w:val="333333"/>
          <w:sz w:val="26"/>
          <w:szCs w:val="26"/>
        </w:rPr>
        <w:t>Скребковый механизм</w:t>
      </w:r>
      <w:r w:rsidR="008D5D63" w:rsidRPr="00223271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="002A5971" w:rsidRPr="00223271">
        <w:rPr>
          <w:rFonts w:ascii="Times New Roman" w:hAnsi="Times New Roman" w:cs="Times New Roman"/>
          <w:b/>
          <w:color w:val="333333"/>
          <w:sz w:val="26"/>
          <w:szCs w:val="26"/>
        </w:rPr>
        <w:t>отстойника</w:t>
      </w:r>
    </w:p>
    <w:p w14:paraId="251349A7" w14:textId="77777777" w:rsidR="00DD12CE" w:rsidRPr="00223271" w:rsidRDefault="00DD12CE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223271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Сведения о заказчике</w:t>
      </w:r>
    </w:p>
    <w:p w14:paraId="6FFD401D" w14:textId="77777777" w:rsidR="00543BEB" w:rsidRPr="00223271" w:rsidRDefault="00543BEB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14:paraId="61919E6E" w14:textId="77777777" w:rsidR="00DD12CE" w:rsidRPr="0022327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 xml:space="preserve">Наименование заказчика: </w:t>
      </w:r>
      <w:r w:rsidR="00DD12CE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</w:t>
      </w:r>
      <w:r w:rsidR="00543BEB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</w:t>
      </w:r>
      <w:r w:rsidR="0018361D" w:rsidRPr="00223271">
        <w:rPr>
          <w:rFonts w:ascii="Times New Roman" w:hAnsi="Times New Roman" w:cs="Times New Roman"/>
          <w:color w:val="333333"/>
          <w:sz w:val="26"/>
          <w:szCs w:val="26"/>
        </w:rPr>
        <w:t>___</w:t>
      </w:r>
      <w:r w:rsidR="00F51E0B" w:rsidRPr="0022327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A77D294" w14:textId="77777777" w:rsidR="00543BEB" w:rsidRPr="00223271" w:rsidRDefault="00543BEB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</w:t>
      </w:r>
      <w:r w:rsidR="00F51E0B" w:rsidRPr="0022327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51D651D4" w14:textId="77777777" w:rsidR="00DD12CE" w:rsidRPr="00223271" w:rsidRDefault="00DD12CE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Наименование объекта:</w:t>
      </w:r>
      <w:r w:rsidR="00543BEB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</w:t>
      </w:r>
      <w:r w:rsidR="0018361D" w:rsidRPr="00223271">
        <w:rPr>
          <w:rFonts w:ascii="Times New Roman" w:hAnsi="Times New Roman" w:cs="Times New Roman"/>
          <w:color w:val="333333"/>
          <w:sz w:val="26"/>
          <w:szCs w:val="26"/>
        </w:rPr>
        <w:t>__</w:t>
      </w:r>
      <w:r w:rsidR="00F51E0B" w:rsidRPr="0022327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60E1898" w14:textId="77777777" w:rsidR="00543BEB" w:rsidRPr="00223271" w:rsidRDefault="00543BEB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</w:t>
      </w:r>
      <w:r w:rsidR="00F51E0B" w:rsidRPr="0022327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05D24C40" w14:textId="77777777" w:rsidR="00BF1EE2" w:rsidRPr="0022327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 xml:space="preserve">Адрес  </w:t>
      </w:r>
      <w:r w:rsidR="00BF1EE2" w:rsidRPr="00223271">
        <w:rPr>
          <w:rFonts w:ascii="Times New Roman" w:hAnsi="Times New Roman" w:cs="Times New Roman"/>
          <w:color w:val="333333"/>
          <w:sz w:val="26"/>
          <w:szCs w:val="26"/>
        </w:rPr>
        <w:t>заказчика:</w:t>
      </w:r>
      <w:r w:rsidR="00543BEB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</w:t>
      </w:r>
      <w:r w:rsidR="004D1D14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_______________________________</w:t>
      </w:r>
    </w:p>
    <w:p w14:paraId="6FC3DC3C" w14:textId="77777777" w:rsidR="00D17240" w:rsidRPr="0022327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Контактное лицо:</w:t>
      </w:r>
      <w:r w:rsidR="00543BEB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</w:t>
      </w:r>
      <w:r w:rsidR="0018361D" w:rsidRPr="00223271">
        <w:rPr>
          <w:rFonts w:ascii="Times New Roman" w:hAnsi="Times New Roman" w:cs="Times New Roman"/>
          <w:color w:val="333333"/>
          <w:sz w:val="26"/>
          <w:szCs w:val="26"/>
        </w:rPr>
        <w:t>_______</w:t>
      </w:r>
      <w:r w:rsidR="00F51E0B" w:rsidRPr="0022327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47E4D159" w14:textId="77777777" w:rsidR="00D17240" w:rsidRPr="0022327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Должность контактного лица:</w:t>
      </w:r>
      <w:r w:rsidR="00543BEB" w:rsidRPr="00223271">
        <w:rPr>
          <w:rFonts w:ascii="Times New Roman" w:hAnsi="Times New Roman" w:cs="Times New Roman"/>
          <w:color w:val="333333"/>
          <w:sz w:val="26"/>
          <w:szCs w:val="26"/>
        </w:rPr>
        <w:t>_____________</w:t>
      </w:r>
      <w:r w:rsidR="0018361D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</w:t>
      </w:r>
      <w:r w:rsidR="00F51E0B" w:rsidRPr="0022327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30401E5F" w14:textId="77777777" w:rsidR="00BF1EE2" w:rsidRPr="00223271" w:rsidRDefault="00D17240" w:rsidP="00725F01">
      <w:pPr>
        <w:spacing w:line="300" w:lineRule="auto"/>
        <w:contextualSpacing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Телефон контактного лица:</w:t>
      </w:r>
      <w:r w:rsidR="00543BEB"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</w:t>
      </w:r>
      <w:r w:rsidR="0018361D" w:rsidRPr="00223271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="00F51E0B" w:rsidRPr="0022327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6D9F097" w14:textId="77777777" w:rsidR="00D17240" w:rsidRPr="00223271" w:rsidRDefault="00D17240" w:rsidP="00725F01">
      <w:pPr>
        <w:spacing w:line="300" w:lineRule="auto"/>
        <w:contextualSpacing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14:paraId="11EF8EAD" w14:textId="77777777" w:rsidR="00BF1EE2" w:rsidRPr="00223271" w:rsidRDefault="00D17240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223271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Техническая часть</w:t>
      </w:r>
    </w:p>
    <w:p w14:paraId="2E4130B5" w14:textId="77777777" w:rsidR="00056F18" w:rsidRPr="00223271" w:rsidRDefault="00056F18" w:rsidP="00056F18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Какое оборудование установлено в настоящее время_________________________</w:t>
      </w:r>
    </w:p>
    <w:p w14:paraId="15F64987" w14:textId="77777777" w:rsidR="00056F18" w:rsidRPr="00223271" w:rsidRDefault="00056F18" w:rsidP="00056F18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</w:t>
      </w:r>
    </w:p>
    <w:p w14:paraId="246F753E" w14:textId="77777777" w:rsidR="00056F18" w:rsidRPr="00223271" w:rsidRDefault="00056F18" w:rsidP="00056F18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 xml:space="preserve">Производительность </w:t>
      </w:r>
      <w:r w:rsidR="00E560B7" w:rsidRPr="00223271">
        <w:rPr>
          <w:rFonts w:ascii="Times New Roman" w:hAnsi="Times New Roman" w:cs="Times New Roman"/>
          <w:color w:val="333333"/>
          <w:sz w:val="26"/>
          <w:szCs w:val="26"/>
        </w:rPr>
        <w:t>отстойника по воде</w:t>
      </w:r>
      <w:r w:rsidRPr="00223271">
        <w:rPr>
          <w:rFonts w:ascii="Times New Roman" w:hAnsi="Times New Roman" w:cs="Times New Roman"/>
          <w:color w:val="333333"/>
          <w:sz w:val="26"/>
          <w:szCs w:val="26"/>
        </w:rPr>
        <w:t>_________________м3/ч</w:t>
      </w:r>
    </w:p>
    <w:p w14:paraId="62F1A403" w14:textId="77777777" w:rsidR="00E560B7" w:rsidRPr="00223271" w:rsidRDefault="00E560B7" w:rsidP="00056F18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Производительность отстойника по осадку_______________м3/ч</w:t>
      </w:r>
    </w:p>
    <w:p w14:paraId="6B2DF4C8" w14:textId="77777777" w:rsidR="00E97D64" w:rsidRPr="00223271" w:rsidRDefault="00E97D64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Тип поступающих вод ___________________________________________________</w:t>
      </w:r>
    </w:p>
    <w:p w14:paraId="5D1499DC" w14:textId="77777777" w:rsidR="00E560B7" w:rsidRPr="00223271" w:rsidRDefault="00E560B7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223271">
        <w:rPr>
          <w:rFonts w:ascii="Times New Roman" w:hAnsi="Times New Roman" w:cs="Times New Roman"/>
          <w:color w:val="333333"/>
          <w:sz w:val="26"/>
          <w:szCs w:val="26"/>
        </w:rPr>
        <w:t>Характерискика</w:t>
      </w:r>
      <w:proofErr w:type="spellEnd"/>
      <w:r w:rsidRPr="00223271">
        <w:rPr>
          <w:rFonts w:ascii="Times New Roman" w:hAnsi="Times New Roman" w:cs="Times New Roman"/>
          <w:color w:val="333333"/>
          <w:sz w:val="26"/>
          <w:szCs w:val="26"/>
        </w:rPr>
        <w:t xml:space="preserve"> осадка (песок, ил)  _____________________________________ ______________________________________________________________________</w:t>
      </w:r>
    </w:p>
    <w:p w14:paraId="7A5F7AD7" w14:textId="77777777" w:rsidR="00056F18" w:rsidRPr="00223271" w:rsidRDefault="00E97D64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Количество осаждаемых в-в _______________________________г/л</w:t>
      </w:r>
    </w:p>
    <w:p w14:paraId="3BF875DA" w14:textId="77777777" w:rsidR="00E97D64" w:rsidRPr="00223271" w:rsidRDefault="00E97D64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Крупность _____________________________________________мм/с</w:t>
      </w:r>
    </w:p>
    <w:p w14:paraId="45CE0DD4" w14:textId="77777777" w:rsidR="00E97D64" w:rsidRPr="00223271" w:rsidRDefault="00E97D64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Кислотность___________________________________________</w:t>
      </w:r>
      <w:r w:rsidRPr="00223271">
        <w:rPr>
          <w:rFonts w:ascii="Times New Roman" w:hAnsi="Times New Roman" w:cs="Times New Roman"/>
          <w:color w:val="333333"/>
          <w:sz w:val="26"/>
          <w:szCs w:val="26"/>
          <w:lang w:val="en-US"/>
        </w:rPr>
        <w:t>pH</w:t>
      </w:r>
    </w:p>
    <w:p w14:paraId="0CF54B7F" w14:textId="77777777" w:rsidR="00E560B7" w:rsidRPr="00223271" w:rsidRDefault="00E560B7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 xml:space="preserve">Наличие и характеристика плавающих в-в _____________________________ _____________________________________________________________________ </w:t>
      </w:r>
    </w:p>
    <w:p w14:paraId="395DF392" w14:textId="77777777" w:rsidR="00E560B7" w:rsidRPr="00223271" w:rsidRDefault="00E560B7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Требуется ли удаление плавающих веществ (да/нет) _________________________</w:t>
      </w:r>
    </w:p>
    <w:p w14:paraId="6455F6DD" w14:textId="77777777" w:rsidR="002A5971" w:rsidRPr="00223271" w:rsidRDefault="002A5971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Требуется ли моторизованный бункер-</w:t>
      </w:r>
      <w:proofErr w:type="spellStart"/>
      <w:r w:rsidRPr="00223271">
        <w:rPr>
          <w:rFonts w:ascii="Times New Roman" w:hAnsi="Times New Roman" w:cs="Times New Roman"/>
          <w:color w:val="333333"/>
          <w:sz w:val="26"/>
          <w:szCs w:val="26"/>
        </w:rPr>
        <w:t>жиросборник</w:t>
      </w:r>
      <w:proofErr w:type="spellEnd"/>
      <w:r w:rsidRPr="00223271">
        <w:rPr>
          <w:rFonts w:ascii="Times New Roman" w:hAnsi="Times New Roman" w:cs="Times New Roman"/>
          <w:color w:val="333333"/>
          <w:sz w:val="26"/>
          <w:szCs w:val="26"/>
        </w:rPr>
        <w:t xml:space="preserve"> __________________________</w:t>
      </w:r>
    </w:p>
    <w:p w14:paraId="50EC596C" w14:textId="77777777" w:rsidR="00E560B7" w:rsidRPr="00223271" w:rsidRDefault="002A5971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Подвод электропитания (гирлянда или кабельный барабан) _________________</w:t>
      </w:r>
    </w:p>
    <w:p w14:paraId="162F559C" w14:textId="77777777" w:rsidR="00E560B7" w:rsidRPr="00223271" w:rsidRDefault="00E560B7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Шири</w:t>
      </w:r>
      <w:r w:rsidR="00574E8E" w:rsidRPr="00223271">
        <w:rPr>
          <w:rFonts w:ascii="Times New Roman" w:hAnsi="Times New Roman" w:cs="Times New Roman"/>
          <w:color w:val="333333"/>
          <w:sz w:val="26"/>
          <w:szCs w:val="26"/>
        </w:rPr>
        <w:t>на о</w:t>
      </w:r>
      <w:r w:rsidRPr="00223271">
        <w:rPr>
          <w:rFonts w:ascii="Times New Roman" w:hAnsi="Times New Roman" w:cs="Times New Roman"/>
          <w:color w:val="333333"/>
          <w:sz w:val="26"/>
          <w:szCs w:val="26"/>
        </w:rPr>
        <w:t>т</w:t>
      </w:r>
      <w:r w:rsidR="00574E8E" w:rsidRPr="00223271">
        <w:rPr>
          <w:rFonts w:ascii="Times New Roman" w:hAnsi="Times New Roman" w:cs="Times New Roman"/>
          <w:color w:val="333333"/>
          <w:sz w:val="26"/>
          <w:szCs w:val="26"/>
        </w:rPr>
        <w:t>ст</w:t>
      </w:r>
      <w:r w:rsidRPr="00223271">
        <w:rPr>
          <w:rFonts w:ascii="Times New Roman" w:hAnsi="Times New Roman" w:cs="Times New Roman"/>
          <w:color w:val="333333"/>
          <w:sz w:val="26"/>
          <w:szCs w:val="26"/>
        </w:rPr>
        <w:t>ойника __________________________________________________</w:t>
      </w:r>
    </w:p>
    <w:p w14:paraId="30F3FF30" w14:textId="77777777" w:rsidR="00E560B7" w:rsidRPr="00223271" w:rsidRDefault="00E560B7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Длина отстойника ___________________________________________________</w:t>
      </w:r>
    </w:p>
    <w:p w14:paraId="1B91B326" w14:textId="77777777" w:rsidR="00E560B7" w:rsidRPr="00223271" w:rsidRDefault="00E560B7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Глубина отстойника_________________________________________________</w:t>
      </w:r>
    </w:p>
    <w:p w14:paraId="3F92830F" w14:textId="77777777" w:rsidR="00E560B7" w:rsidRPr="00223271" w:rsidRDefault="00E560B7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Размер приямка_____________________________________________________</w:t>
      </w:r>
    </w:p>
    <w:p w14:paraId="72BAB083" w14:textId="77777777" w:rsidR="002A5971" w:rsidRPr="00223271" w:rsidRDefault="002A5971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Ширина борта отстойника_____________________________________________</w:t>
      </w:r>
    </w:p>
    <w:p w14:paraId="7F12782A" w14:textId="77777777" w:rsidR="00574E8E" w:rsidRPr="00223271" w:rsidRDefault="00574E8E" w:rsidP="00574E8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>Требуется ли включение шкафа в систему АСУ?   _________________</w:t>
      </w:r>
    </w:p>
    <w:p w14:paraId="3C724D9A" w14:textId="44F6F487" w:rsidR="00E560B7" w:rsidRPr="00223271" w:rsidRDefault="00574E8E" w:rsidP="00D1246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23271">
        <w:rPr>
          <w:rFonts w:ascii="Times New Roman" w:hAnsi="Times New Roman" w:cs="Times New Roman"/>
          <w:color w:val="333333"/>
          <w:sz w:val="26"/>
          <w:szCs w:val="26"/>
        </w:rPr>
        <w:t xml:space="preserve">Требуется ли информирование оператора об аварии по </w:t>
      </w:r>
      <w:r w:rsidRPr="00223271">
        <w:rPr>
          <w:rFonts w:ascii="Times New Roman" w:hAnsi="Times New Roman" w:cs="Times New Roman"/>
          <w:color w:val="333333"/>
          <w:sz w:val="26"/>
          <w:szCs w:val="26"/>
          <w:lang w:val="en-US"/>
        </w:rPr>
        <w:t>SMS</w:t>
      </w:r>
      <w:r w:rsidRPr="00223271">
        <w:rPr>
          <w:rFonts w:ascii="Times New Roman" w:hAnsi="Times New Roman" w:cs="Times New Roman"/>
          <w:color w:val="333333"/>
          <w:sz w:val="26"/>
          <w:szCs w:val="26"/>
        </w:rPr>
        <w:t>?   _____________</w:t>
      </w:r>
    </w:p>
    <w:sectPr w:rsidR="00E560B7" w:rsidRPr="00223271" w:rsidSect="00B52677">
      <w:headerReference w:type="default" r:id="rId8"/>
      <w:footerReference w:type="default" r:id="rId9"/>
      <w:pgSz w:w="11906" w:h="16838"/>
      <w:pgMar w:top="1134" w:right="850" w:bottom="1134" w:left="851" w:header="14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F5AA" w14:textId="77777777" w:rsidR="001E31FD" w:rsidRDefault="001E31FD" w:rsidP="00D61F5F">
      <w:pPr>
        <w:spacing w:after="0" w:line="240" w:lineRule="auto"/>
      </w:pPr>
      <w:r>
        <w:separator/>
      </w:r>
    </w:p>
  </w:endnote>
  <w:endnote w:type="continuationSeparator" w:id="0">
    <w:p w14:paraId="5E24B134" w14:textId="77777777" w:rsidR="001E31FD" w:rsidRDefault="001E31FD" w:rsidP="00D6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17A6" w14:textId="77777777" w:rsidR="00B66268" w:rsidRDefault="00300030" w:rsidP="009F0819">
    <w:pPr>
      <w:pStyle w:val="a8"/>
      <w:jc w:val="center"/>
      <w:rPr>
        <w:noProof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55BAE" wp14:editId="4A5AEE56">
              <wp:simplePos x="0" y="0"/>
              <wp:positionH relativeFrom="column">
                <wp:posOffset>-83185</wp:posOffset>
              </wp:positionH>
              <wp:positionV relativeFrom="paragraph">
                <wp:posOffset>91440</wp:posOffset>
              </wp:positionV>
              <wp:extent cx="6619875" cy="0"/>
              <wp:effectExtent l="0" t="0" r="9525" b="19050"/>
              <wp:wrapNone/>
              <wp:docPr id="30" name="Прямая соединительная линия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ACD1FB" id="Прямая соединительная линия 3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7.2pt" to="51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" strokecolor="#4579b8 [3044]"/>
          </w:pict>
        </mc:Fallback>
      </mc:AlternateContent>
    </w:r>
  </w:p>
  <w:p w14:paraId="79BDEE7A" w14:textId="2FB8A4D7" w:rsidR="009F0819" w:rsidRDefault="009F0819" w:rsidP="009F0819">
    <w:pPr>
      <w:pStyle w:val="a8"/>
      <w:jc w:val="center"/>
      <w:rPr>
        <w:noProof/>
        <w:lang w:eastAsia="ru-RU"/>
      </w:rPr>
    </w:pPr>
    <w:r>
      <w:rPr>
        <w:noProof/>
        <w:lang w:eastAsia="ru-RU"/>
      </w:rPr>
      <w:t xml:space="preserve">    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</w:t>
    </w:r>
    <w:r w:rsidR="00B66268">
      <w:rPr>
        <w:noProof/>
        <w:lang w:eastAsia="ru-RU"/>
      </w:rPr>
      <w:t xml:space="preserve"> </w:t>
    </w:r>
    <w:r>
      <w:rPr>
        <w:noProof/>
        <w:lang w:eastAsia="ru-RU"/>
      </w:rPr>
      <w:t xml:space="preserve">         </w:t>
    </w:r>
    <w:r w:rsidR="00B66268">
      <w:rPr>
        <w:noProof/>
        <w:lang w:eastAsia="ru-RU"/>
      </w:rPr>
      <w:t xml:space="preserve"> </w:t>
    </w:r>
    <w:r>
      <w:rPr>
        <w:noProof/>
        <w:lang w:eastAsia="ru-RU"/>
      </w:rPr>
      <w:t xml:space="preserve">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       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     </w:t>
    </w:r>
    <w:r w:rsidR="00B66268">
      <w:rPr>
        <w:noProof/>
        <w:lang w:eastAsia="ru-RU"/>
      </w:rPr>
      <w:t xml:space="preserve">                   </w:t>
    </w:r>
  </w:p>
  <w:p w14:paraId="0672C0D9" w14:textId="65723BB4" w:rsidR="002D4162" w:rsidRDefault="002D4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7D0FC" w14:textId="77777777" w:rsidR="001E31FD" w:rsidRDefault="001E31FD" w:rsidP="00D61F5F">
      <w:pPr>
        <w:spacing w:after="0" w:line="240" w:lineRule="auto"/>
      </w:pPr>
      <w:r>
        <w:separator/>
      </w:r>
    </w:p>
  </w:footnote>
  <w:footnote w:type="continuationSeparator" w:id="0">
    <w:p w14:paraId="1C5A3FCF" w14:textId="77777777" w:rsidR="001E31FD" w:rsidRDefault="001E31FD" w:rsidP="00D6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0693A" w14:textId="323DA861" w:rsidR="00B52677" w:rsidRPr="009B2A13" w:rsidRDefault="001D2213" w:rsidP="00B52677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bookmarkStart w:id="0" w:name="_Hlk44424690"/>
    <w:bookmarkStart w:id="1" w:name="_Hlk44424691"/>
    <w:bookmarkStart w:id="2" w:name="_Hlk44424981"/>
    <w:bookmarkStart w:id="3" w:name="_Hlk44424982"/>
    <w:r>
      <w:rPr>
        <w:noProof/>
      </w:rPr>
      <w:drawing>
        <wp:anchor distT="0" distB="0" distL="114300" distR="114300" simplePos="0" relativeHeight="251663360" behindDoc="1" locked="0" layoutInCell="1" allowOverlap="1" wp14:anchorId="02716443" wp14:editId="465DF2F2">
          <wp:simplePos x="0" y="0"/>
          <wp:positionH relativeFrom="column">
            <wp:posOffset>-522514</wp:posOffset>
          </wp:positionH>
          <wp:positionV relativeFrom="paragraph">
            <wp:posOffset>-222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DFA78" w14:textId="77777777" w:rsidR="001D2213" w:rsidRDefault="001D2213" w:rsidP="00B52677">
    <w:pPr>
      <w:spacing w:after="0"/>
      <w:jc w:val="right"/>
      <w:rPr>
        <w:rFonts w:ascii="Times New Roman" w:hAnsi="Times New Roman"/>
        <w:sz w:val="24"/>
        <w:szCs w:val="24"/>
      </w:rPr>
    </w:pPr>
  </w:p>
  <w:p w14:paraId="0F98F054" w14:textId="77777777" w:rsidR="001D2213" w:rsidRDefault="001D2213" w:rsidP="00B52677">
    <w:pPr>
      <w:spacing w:after="0"/>
      <w:jc w:val="right"/>
      <w:rPr>
        <w:rFonts w:ascii="Times New Roman" w:hAnsi="Times New Roman"/>
        <w:sz w:val="24"/>
        <w:szCs w:val="24"/>
      </w:rPr>
    </w:pPr>
  </w:p>
  <w:p w14:paraId="6EB03D98" w14:textId="77777777" w:rsidR="001D2213" w:rsidRDefault="001D2213" w:rsidP="00B52677">
    <w:pPr>
      <w:spacing w:after="0"/>
      <w:jc w:val="right"/>
      <w:rPr>
        <w:rFonts w:ascii="Times New Roman" w:hAnsi="Times New Roman"/>
        <w:sz w:val="24"/>
        <w:szCs w:val="24"/>
      </w:rPr>
    </w:pPr>
  </w:p>
  <w:p w14:paraId="2B11DC1E" w14:textId="794888AD" w:rsidR="00B52677" w:rsidRDefault="00B52677" w:rsidP="00B52677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</w:t>
    </w:r>
    <w:r w:rsidRPr="00465B2E">
      <w:rPr>
        <w:rFonts w:ascii="Times New Roman" w:hAnsi="Times New Roman"/>
        <w:sz w:val="24"/>
        <w:szCs w:val="24"/>
      </w:rPr>
      <w:t>631501001</w:t>
    </w:r>
  </w:p>
  <w:p w14:paraId="67364316" w14:textId="77777777" w:rsidR="00B52677" w:rsidRPr="00B658C5" w:rsidRDefault="00B52677" w:rsidP="00B52677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>
      <w:rPr>
        <w:rFonts w:ascii="Times New Roman" w:hAnsi="Times New Roman"/>
        <w:sz w:val="24"/>
        <w:szCs w:val="24"/>
      </w:rPr>
      <w:t>Мичурина 15 офис 503</w:t>
    </w:r>
  </w:p>
  <w:p w14:paraId="27B89B2E" w14:textId="77777777" w:rsidR="00B52677" w:rsidRDefault="00B52677" w:rsidP="00B52677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Pr="001A03DD"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24"/>
        <w:szCs w:val="24"/>
      </w:rPr>
      <w:t>800</w:t>
    </w:r>
    <w:r w:rsidRPr="001A03DD">
      <w:rPr>
        <w:rFonts w:ascii="Times New Roman" w:hAnsi="Times New Roman"/>
        <w:sz w:val="24"/>
        <w:szCs w:val="24"/>
      </w:rPr>
      <w:t xml:space="preserve">) </w:t>
    </w:r>
    <w:r>
      <w:rPr>
        <w:rFonts w:ascii="Times New Roman" w:hAnsi="Times New Roman"/>
        <w:sz w:val="24"/>
        <w:szCs w:val="24"/>
      </w:rPr>
      <w:t>551 30 80</w:t>
    </w:r>
  </w:p>
  <w:p w14:paraId="7025F4AC" w14:textId="77777777" w:rsidR="00B52677" w:rsidRPr="00B658C5" w:rsidRDefault="00B52677" w:rsidP="00B52677">
    <w:pPr>
      <w:pStyle w:val="a6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Pr="00B658C5">
      <w:rPr>
        <w:rFonts w:ascii="Times New Roman" w:hAnsi="Times New Roman"/>
        <w:sz w:val="24"/>
        <w:szCs w:val="24"/>
      </w:rPr>
      <w:t>.</w:t>
    </w:r>
    <w:proofErr w:type="spellStart"/>
    <w:r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Pr="00E643AD">
      <w:rPr>
        <w:rFonts w:ascii="Times New Roman" w:hAnsi="Times New Roman"/>
        <w:sz w:val="24"/>
        <w:szCs w:val="24"/>
        <w:lang w:val="en-US"/>
      </w:rPr>
      <w:t>tvpolimer.ru</w:t>
    </w:r>
    <w:bookmarkEnd w:id="0"/>
    <w:bookmarkEnd w:id="1"/>
    <w:bookmarkEnd w:id="2"/>
    <w:bookmarkEnd w:id="3"/>
  </w:p>
  <w:p w14:paraId="14E388EF" w14:textId="6A696824" w:rsidR="00D61F5F" w:rsidRDefault="00D61F5F" w:rsidP="004B7C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622A3"/>
    <w:multiLevelType w:val="hybridMultilevel"/>
    <w:tmpl w:val="1CB47E66"/>
    <w:lvl w:ilvl="0" w:tplc="953CB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D7"/>
    <w:rsid w:val="00056F18"/>
    <w:rsid w:val="000A4E18"/>
    <w:rsid w:val="000D1F1A"/>
    <w:rsid w:val="0010446E"/>
    <w:rsid w:val="001106D7"/>
    <w:rsid w:val="001149DD"/>
    <w:rsid w:val="001262E1"/>
    <w:rsid w:val="00126E55"/>
    <w:rsid w:val="0014116B"/>
    <w:rsid w:val="001503CE"/>
    <w:rsid w:val="0015282B"/>
    <w:rsid w:val="0018361D"/>
    <w:rsid w:val="001D2213"/>
    <w:rsid w:val="001E31FD"/>
    <w:rsid w:val="00223271"/>
    <w:rsid w:val="00253E38"/>
    <w:rsid w:val="00260C5F"/>
    <w:rsid w:val="00284B3F"/>
    <w:rsid w:val="002A5971"/>
    <w:rsid w:val="002C4EB3"/>
    <w:rsid w:val="002D4162"/>
    <w:rsid w:val="00300030"/>
    <w:rsid w:val="00373CCD"/>
    <w:rsid w:val="003C4168"/>
    <w:rsid w:val="003E1C54"/>
    <w:rsid w:val="00405FEE"/>
    <w:rsid w:val="0047635D"/>
    <w:rsid w:val="0048273E"/>
    <w:rsid w:val="004A2AAF"/>
    <w:rsid w:val="004B7C38"/>
    <w:rsid w:val="004D1D14"/>
    <w:rsid w:val="00543BEB"/>
    <w:rsid w:val="00574E8E"/>
    <w:rsid w:val="0058022E"/>
    <w:rsid w:val="005968F8"/>
    <w:rsid w:val="005A4A5B"/>
    <w:rsid w:val="005A5589"/>
    <w:rsid w:val="005D6CFB"/>
    <w:rsid w:val="005D7B25"/>
    <w:rsid w:val="00602BF0"/>
    <w:rsid w:val="00656066"/>
    <w:rsid w:val="00667C16"/>
    <w:rsid w:val="00725F01"/>
    <w:rsid w:val="007A43C4"/>
    <w:rsid w:val="007D525D"/>
    <w:rsid w:val="008243CF"/>
    <w:rsid w:val="00862797"/>
    <w:rsid w:val="00867931"/>
    <w:rsid w:val="008D5D63"/>
    <w:rsid w:val="008E1E0E"/>
    <w:rsid w:val="008E23E7"/>
    <w:rsid w:val="00905049"/>
    <w:rsid w:val="00912123"/>
    <w:rsid w:val="00941E26"/>
    <w:rsid w:val="009915E2"/>
    <w:rsid w:val="009D3788"/>
    <w:rsid w:val="009E7E31"/>
    <w:rsid w:val="009F0819"/>
    <w:rsid w:val="009F3613"/>
    <w:rsid w:val="00A06884"/>
    <w:rsid w:val="00A07154"/>
    <w:rsid w:val="00A248D3"/>
    <w:rsid w:val="00A36610"/>
    <w:rsid w:val="00A60634"/>
    <w:rsid w:val="00A6068B"/>
    <w:rsid w:val="00B1029C"/>
    <w:rsid w:val="00B161E0"/>
    <w:rsid w:val="00B21442"/>
    <w:rsid w:val="00B242DD"/>
    <w:rsid w:val="00B52677"/>
    <w:rsid w:val="00B66268"/>
    <w:rsid w:val="00B66824"/>
    <w:rsid w:val="00BE4C97"/>
    <w:rsid w:val="00BF1EE2"/>
    <w:rsid w:val="00C154A1"/>
    <w:rsid w:val="00C5779E"/>
    <w:rsid w:val="00D12464"/>
    <w:rsid w:val="00D17240"/>
    <w:rsid w:val="00D23620"/>
    <w:rsid w:val="00D478DA"/>
    <w:rsid w:val="00D51584"/>
    <w:rsid w:val="00D61F5F"/>
    <w:rsid w:val="00DD12CE"/>
    <w:rsid w:val="00DE63C1"/>
    <w:rsid w:val="00E05243"/>
    <w:rsid w:val="00E17EAE"/>
    <w:rsid w:val="00E37B84"/>
    <w:rsid w:val="00E560B7"/>
    <w:rsid w:val="00E6203F"/>
    <w:rsid w:val="00E7098D"/>
    <w:rsid w:val="00E86B4E"/>
    <w:rsid w:val="00E97D64"/>
    <w:rsid w:val="00ED4AC0"/>
    <w:rsid w:val="00EF0C13"/>
    <w:rsid w:val="00EF1AA2"/>
    <w:rsid w:val="00F440A4"/>
    <w:rsid w:val="00F51E0B"/>
    <w:rsid w:val="00F53C71"/>
    <w:rsid w:val="00F70B69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6DD90"/>
  <w15:docId w15:val="{882732AC-9AB7-4A09-9C75-EC01E52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154"/>
    <w:rPr>
      <w:i/>
      <w:iCs/>
    </w:rPr>
  </w:style>
  <w:style w:type="paragraph" w:customStyle="1" w:styleId="Default">
    <w:name w:val="Default"/>
    <w:rsid w:val="0011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6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F5F"/>
  </w:style>
  <w:style w:type="paragraph" w:styleId="a8">
    <w:name w:val="footer"/>
    <w:basedOn w:val="a"/>
    <w:link w:val="a9"/>
    <w:uiPriority w:val="99"/>
    <w:unhideWhenUsed/>
    <w:rsid w:val="00D6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F5F"/>
  </w:style>
  <w:style w:type="paragraph" w:styleId="aa">
    <w:name w:val="List Paragraph"/>
    <w:basedOn w:val="a"/>
    <w:uiPriority w:val="34"/>
    <w:qFormat/>
    <w:rsid w:val="00A06884"/>
    <w:pPr>
      <w:ind w:left="720"/>
      <w:contextualSpacing/>
    </w:pPr>
  </w:style>
  <w:style w:type="table" w:styleId="ab">
    <w:name w:val="Table Grid"/>
    <w:basedOn w:val="a1"/>
    <w:uiPriority w:val="59"/>
    <w:rsid w:val="00F7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2B09-1195-4B64-9821-17D4A4BA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Попов Cергей Николаевич</cp:lastModifiedBy>
  <cp:revision>4</cp:revision>
  <cp:lastPrinted>2015-08-26T11:39:00Z</cp:lastPrinted>
  <dcterms:created xsi:type="dcterms:W3CDTF">2020-06-30T12:02:00Z</dcterms:created>
  <dcterms:modified xsi:type="dcterms:W3CDTF">2021-12-03T06:38:00Z</dcterms:modified>
</cp:coreProperties>
</file>