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66E3B" w14:textId="77777777" w:rsidR="009E6E2C" w:rsidRPr="008D3579" w:rsidRDefault="009E6E2C" w:rsidP="009E6E2C">
      <w:pPr>
        <w:jc w:val="center"/>
        <w:rPr>
          <w:rFonts w:ascii="Times New Roman" w:hAnsi="Times New Roman"/>
          <w:b/>
          <w:sz w:val="32"/>
          <w:szCs w:val="32"/>
        </w:rPr>
      </w:pPr>
      <w:r w:rsidRPr="008D3579">
        <w:rPr>
          <w:rFonts w:ascii="Times New Roman" w:hAnsi="Times New Roman"/>
          <w:b/>
          <w:sz w:val="32"/>
          <w:szCs w:val="32"/>
        </w:rPr>
        <w:t>Опросный лист на фильтры для очистки воды</w:t>
      </w:r>
    </w:p>
    <w:p w14:paraId="7E4FA5C5" w14:textId="77777777" w:rsidR="009E6E2C" w:rsidRPr="008D3579" w:rsidRDefault="009E6E2C" w:rsidP="009E6E2C">
      <w:pPr>
        <w:pStyle w:val="a7"/>
        <w:widowControl w:val="0"/>
        <w:tabs>
          <w:tab w:val="left" w:pos="900"/>
          <w:tab w:val="left" w:pos="1440"/>
          <w:tab w:val="left" w:pos="5760"/>
          <w:tab w:val="left" w:pos="7200"/>
          <w:tab w:val="left" w:pos="7380"/>
        </w:tabs>
        <w:spacing w:line="360" w:lineRule="auto"/>
        <w:rPr>
          <w:rFonts w:ascii="Times New Roman" w:hAnsi="Times New Roman"/>
        </w:rPr>
      </w:pPr>
      <w:r w:rsidRPr="008D3579">
        <w:rPr>
          <w:rFonts w:ascii="Times New Roman" w:hAnsi="Times New Roman"/>
          <w:bCs/>
        </w:rPr>
        <w:t xml:space="preserve">1.Тип фильтра </w:t>
      </w:r>
      <w:r w:rsidRPr="008D3579">
        <w:rPr>
          <w:rFonts w:ascii="Times New Roman" w:hAnsi="Times New Roman"/>
          <w:bCs/>
          <w:u w:val="single"/>
        </w:rPr>
        <w:t>подчеркнуть</w:t>
      </w:r>
      <w:r w:rsidRPr="008D3579">
        <w:rPr>
          <w:rFonts w:ascii="Times New Roman" w:hAnsi="Times New Roman"/>
          <w:bCs/>
        </w:rPr>
        <w:t>:</w:t>
      </w:r>
      <w:r w:rsidRPr="008D3579">
        <w:rPr>
          <w:rFonts w:ascii="Times New Roman" w:hAnsi="Times New Roman"/>
        </w:rPr>
        <w:t xml:space="preserve">(ФОВ, </w:t>
      </w:r>
      <w:proofErr w:type="spellStart"/>
      <w:r w:rsidRPr="008D3579">
        <w:rPr>
          <w:rFonts w:ascii="Times New Roman" w:hAnsi="Times New Roman"/>
        </w:rPr>
        <w:t>ФИПа</w:t>
      </w:r>
      <w:proofErr w:type="spellEnd"/>
      <w:r w:rsidRPr="008D3579">
        <w:rPr>
          <w:rFonts w:ascii="Times New Roman" w:hAnsi="Times New Roman"/>
        </w:rPr>
        <w:t>-</w:t>
      </w:r>
      <w:r w:rsidRPr="008D3579">
        <w:rPr>
          <w:rFonts w:ascii="Times New Roman" w:hAnsi="Times New Roman"/>
          <w:lang w:val="en-US"/>
        </w:rPr>
        <w:t>I</w:t>
      </w:r>
      <w:r w:rsidRPr="008D3579">
        <w:rPr>
          <w:rFonts w:ascii="Times New Roman" w:hAnsi="Times New Roman"/>
        </w:rPr>
        <w:t xml:space="preserve">, </w:t>
      </w:r>
      <w:proofErr w:type="spellStart"/>
      <w:r w:rsidRPr="008D3579">
        <w:rPr>
          <w:rFonts w:ascii="Times New Roman" w:hAnsi="Times New Roman"/>
        </w:rPr>
        <w:t>ФИПа</w:t>
      </w:r>
      <w:proofErr w:type="spellEnd"/>
      <w:r w:rsidRPr="008D3579">
        <w:rPr>
          <w:rFonts w:ascii="Times New Roman" w:hAnsi="Times New Roman"/>
        </w:rPr>
        <w:t>-</w:t>
      </w:r>
      <w:r w:rsidRPr="008D3579">
        <w:rPr>
          <w:rFonts w:ascii="Times New Roman" w:hAnsi="Times New Roman"/>
          <w:lang w:val="en-US"/>
        </w:rPr>
        <w:t>II</w:t>
      </w:r>
      <w:r w:rsidRPr="008D3579">
        <w:rPr>
          <w:rFonts w:ascii="Times New Roman" w:hAnsi="Times New Roman"/>
        </w:rPr>
        <w:t xml:space="preserve">, ФСУ) </w:t>
      </w:r>
      <w:proofErr w:type="spellStart"/>
      <w:r w:rsidRPr="008D3579">
        <w:rPr>
          <w:rFonts w:ascii="Times New Roman" w:hAnsi="Times New Roman"/>
        </w:rPr>
        <w:t>Д</w:t>
      </w:r>
      <w:r w:rsidRPr="008D3579">
        <w:rPr>
          <w:rFonts w:ascii="Times New Roman" w:hAnsi="Times New Roman"/>
          <w:vertAlign w:val="subscript"/>
        </w:rPr>
        <w:t>у</w:t>
      </w:r>
      <w:proofErr w:type="spellEnd"/>
      <w:r w:rsidRPr="008D3579">
        <w:rPr>
          <w:rFonts w:ascii="Times New Roman" w:hAnsi="Times New Roman"/>
        </w:rPr>
        <w:t xml:space="preserve"> </w:t>
      </w:r>
      <w:proofErr w:type="spellStart"/>
      <w:r w:rsidRPr="008D3579">
        <w:rPr>
          <w:rFonts w:ascii="Times New Roman" w:hAnsi="Times New Roman"/>
        </w:rPr>
        <w:t>корп</w:t>
      </w:r>
      <w:proofErr w:type="spellEnd"/>
      <w:r w:rsidRPr="008D3579">
        <w:rPr>
          <w:rFonts w:ascii="Times New Roman" w:hAnsi="Times New Roman"/>
        </w:rPr>
        <w:t xml:space="preserve"> _______мм.</w:t>
      </w:r>
    </w:p>
    <w:p w14:paraId="50977CB0" w14:textId="77777777" w:rsidR="009E6E2C" w:rsidRPr="008D3579" w:rsidRDefault="009E6E2C" w:rsidP="009E6E2C">
      <w:pPr>
        <w:pStyle w:val="a7"/>
        <w:widowControl w:val="0"/>
        <w:tabs>
          <w:tab w:val="left" w:pos="900"/>
          <w:tab w:val="left" w:pos="1440"/>
          <w:tab w:val="left" w:pos="5760"/>
          <w:tab w:val="left" w:pos="7200"/>
          <w:tab w:val="left" w:pos="7380"/>
        </w:tabs>
        <w:spacing w:line="360" w:lineRule="auto"/>
        <w:ind w:right="-1260"/>
        <w:rPr>
          <w:rFonts w:ascii="Times New Roman" w:hAnsi="Times New Roman"/>
        </w:rPr>
      </w:pPr>
      <w:r w:rsidRPr="008D3579">
        <w:rPr>
          <w:rFonts w:ascii="Times New Roman" w:hAnsi="Times New Roman"/>
        </w:rPr>
        <w:t>2. Производительность м</w:t>
      </w:r>
      <w:r w:rsidRPr="008D3579">
        <w:rPr>
          <w:rFonts w:ascii="Times New Roman" w:hAnsi="Times New Roman"/>
          <w:vertAlign w:val="superscript"/>
        </w:rPr>
        <w:t>3</w:t>
      </w:r>
      <w:r w:rsidRPr="008D3579">
        <w:rPr>
          <w:rFonts w:ascii="Times New Roman" w:hAnsi="Times New Roman"/>
        </w:rPr>
        <w:t>/ч __________(номинальная), ___________(максимальная)</w:t>
      </w:r>
    </w:p>
    <w:p w14:paraId="5E974B2B" w14:textId="77777777" w:rsidR="009E6E2C" w:rsidRPr="008D3579" w:rsidRDefault="009E6E2C" w:rsidP="009E6E2C">
      <w:pPr>
        <w:pStyle w:val="a7"/>
        <w:widowControl w:val="0"/>
        <w:tabs>
          <w:tab w:val="left" w:pos="900"/>
          <w:tab w:val="left" w:pos="1440"/>
          <w:tab w:val="left" w:pos="5760"/>
          <w:tab w:val="left" w:pos="7200"/>
          <w:tab w:val="left" w:pos="7380"/>
        </w:tabs>
        <w:spacing w:line="360" w:lineRule="auto"/>
        <w:rPr>
          <w:rFonts w:ascii="Times New Roman" w:hAnsi="Times New Roman"/>
          <w:bCs/>
        </w:rPr>
      </w:pPr>
      <w:r w:rsidRPr="008D3579">
        <w:rPr>
          <w:rFonts w:ascii="Times New Roman" w:hAnsi="Times New Roman"/>
          <w:bCs/>
        </w:rPr>
        <w:t>3.Тип устройства нижнего сборно-распределительного (УНСР) (отметить галочкой):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708"/>
        <w:gridCol w:w="2977"/>
        <w:gridCol w:w="709"/>
      </w:tblGrid>
      <w:tr w:rsidR="009E6E2C" w:rsidRPr="008D3579" w14:paraId="45F0ED64" w14:textId="77777777" w:rsidTr="005D2F6F">
        <w:tc>
          <w:tcPr>
            <w:tcW w:w="5637" w:type="dxa"/>
            <w:shd w:val="clear" w:color="auto" w:fill="auto"/>
          </w:tcPr>
          <w:p w14:paraId="6D2BABA7" w14:textId="77777777" w:rsidR="009E6E2C" w:rsidRPr="008D3579" w:rsidRDefault="009E6E2C" w:rsidP="005D2F6F">
            <w:pPr>
              <w:pStyle w:val="a7"/>
              <w:rPr>
                <w:rFonts w:ascii="Times New Roman" w:hAnsi="Times New Roman"/>
              </w:rPr>
            </w:pPr>
            <w:r w:rsidRPr="008D3579">
              <w:rPr>
                <w:rFonts w:ascii="Times New Roman" w:hAnsi="Times New Roman"/>
              </w:rPr>
              <w:t>Коллектор стальной с полимерными колпачками</w:t>
            </w:r>
          </w:p>
        </w:tc>
        <w:tc>
          <w:tcPr>
            <w:tcW w:w="708" w:type="dxa"/>
            <w:shd w:val="clear" w:color="auto" w:fill="auto"/>
          </w:tcPr>
          <w:p w14:paraId="3F65093F" w14:textId="77777777" w:rsidR="009E6E2C" w:rsidRPr="008D3579" w:rsidRDefault="009E6E2C" w:rsidP="005D2F6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22209F2A" w14:textId="77777777" w:rsidR="009E6E2C" w:rsidRPr="008D3579" w:rsidRDefault="009E6E2C" w:rsidP="005D2F6F">
            <w:pPr>
              <w:pStyle w:val="a7"/>
              <w:rPr>
                <w:rFonts w:ascii="Times New Roman" w:hAnsi="Times New Roman"/>
              </w:rPr>
            </w:pPr>
            <w:r w:rsidRPr="008D3579">
              <w:rPr>
                <w:rFonts w:ascii="Times New Roman" w:hAnsi="Times New Roman"/>
              </w:rPr>
              <w:t>Горизонтальное</w:t>
            </w:r>
          </w:p>
        </w:tc>
        <w:tc>
          <w:tcPr>
            <w:tcW w:w="709" w:type="dxa"/>
            <w:shd w:val="clear" w:color="auto" w:fill="auto"/>
          </w:tcPr>
          <w:p w14:paraId="5886C99A" w14:textId="77777777" w:rsidR="009E6E2C" w:rsidRPr="008D3579" w:rsidRDefault="009E6E2C" w:rsidP="005D2F6F">
            <w:pPr>
              <w:pStyle w:val="a7"/>
              <w:rPr>
                <w:rFonts w:ascii="Times New Roman" w:hAnsi="Times New Roman"/>
              </w:rPr>
            </w:pPr>
          </w:p>
        </w:tc>
      </w:tr>
      <w:tr w:rsidR="009E6E2C" w:rsidRPr="008D3579" w14:paraId="409383D3" w14:textId="77777777" w:rsidTr="005D2F6F">
        <w:tc>
          <w:tcPr>
            <w:tcW w:w="5637" w:type="dxa"/>
            <w:shd w:val="clear" w:color="auto" w:fill="auto"/>
          </w:tcPr>
          <w:p w14:paraId="46CFE401" w14:textId="77777777" w:rsidR="009E6E2C" w:rsidRPr="008D3579" w:rsidRDefault="009E6E2C" w:rsidP="005D2F6F">
            <w:pPr>
              <w:rPr>
                <w:rFonts w:ascii="Times New Roman" w:hAnsi="Times New Roman"/>
              </w:rPr>
            </w:pPr>
            <w:r w:rsidRPr="008D3579">
              <w:rPr>
                <w:rFonts w:ascii="Times New Roman" w:hAnsi="Times New Roman"/>
              </w:rPr>
              <w:t xml:space="preserve">Коллектор стальной с нержавеющими колпачками </w:t>
            </w:r>
          </w:p>
        </w:tc>
        <w:tc>
          <w:tcPr>
            <w:tcW w:w="708" w:type="dxa"/>
            <w:shd w:val="clear" w:color="auto" w:fill="auto"/>
          </w:tcPr>
          <w:p w14:paraId="306AC990" w14:textId="77777777" w:rsidR="009E6E2C" w:rsidRPr="008D3579" w:rsidRDefault="009E6E2C" w:rsidP="005D2F6F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0BC372EE" w14:textId="77777777" w:rsidR="009E6E2C" w:rsidRPr="008D3579" w:rsidRDefault="009E6E2C" w:rsidP="005D2F6F">
            <w:pPr>
              <w:rPr>
                <w:rFonts w:ascii="Times New Roman" w:hAnsi="Times New Roman"/>
              </w:rPr>
            </w:pPr>
            <w:r w:rsidRPr="008D3579">
              <w:rPr>
                <w:rFonts w:ascii="Times New Roman" w:hAnsi="Times New Roman"/>
              </w:rPr>
              <w:t>Горизонтальное «под бетон»</w:t>
            </w:r>
          </w:p>
        </w:tc>
        <w:tc>
          <w:tcPr>
            <w:tcW w:w="709" w:type="dxa"/>
            <w:shd w:val="clear" w:color="auto" w:fill="auto"/>
          </w:tcPr>
          <w:p w14:paraId="641CD13A" w14:textId="77777777" w:rsidR="009E6E2C" w:rsidRPr="008D3579" w:rsidRDefault="009E6E2C" w:rsidP="005D2F6F">
            <w:pPr>
              <w:rPr>
                <w:rFonts w:ascii="Times New Roman" w:hAnsi="Times New Roman"/>
              </w:rPr>
            </w:pPr>
          </w:p>
        </w:tc>
      </w:tr>
      <w:tr w:rsidR="009E6E2C" w:rsidRPr="008D3579" w14:paraId="12D2A1D7" w14:textId="77777777" w:rsidTr="005D2F6F">
        <w:tc>
          <w:tcPr>
            <w:tcW w:w="5637" w:type="dxa"/>
            <w:shd w:val="clear" w:color="auto" w:fill="auto"/>
          </w:tcPr>
          <w:p w14:paraId="763502C0" w14:textId="77777777" w:rsidR="009E6E2C" w:rsidRPr="008D3579" w:rsidRDefault="009E6E2C" w:rsidP="005D2F6F">
            <w:pPr>
              <w:rPr>
                <w:rFonts w:ascii="Times New Roman" w:hAnsi="Times New Roman"/>
              </w:rPr>
            </w:pPr>
            <w:r w:rsidRPr="008D3579">
              <w:rPr>
                <w:rFonts w:ascii="Times New Roman" w:hAnsi="Times New Roman"/>
              </w:rPr>
              <w:t xml:space="preserve">Коллектор нержавеющий с нержавеющими колпачками </w:t>
            </w:r>
          </w:p>
        </w:tc>
        <w:tc>
          <w:tcPr>
            <w:tcW w:w="708" w:type="dxa"/>
            <w:shd w:val="clear" w:color="auto" w:fill="auto"/>
          </w:tcPr>
          <w:p w14:paraId="6AB77C6E" w14:textId="77777777" w:rsidR="009E6E2C" w:rsidRPr="008D3579" w:rsidRDefault="009E6E2C" w:rsidP="005D2F6F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1C2D6B65" w14:textId="77777777" w:rsidR="009E6E2C" w:rsidRPr="008D3579" w:rsidRDefault="009E6E2C" w:rsidP="005D2F6F">
            <w:pPr>
              <w:rPr>
                <w:rFonts w:ascii="Times New Roman" w:hAnsi="Times New Roman"/>
              </w:rPr>
            </w:pPr>
            <w:r w:rsidRPr="008D3579">
              <w:rPr>
                <w:rFonts w:ascii="Times New Roman" w:hAnsi="Times New Roman"/>
              </w:rPr>
              <w:t>Копирующее днище</w:t>
            </w:r>
          </w:p>
        </w:tc>
        <w:tc>
          <w:tcPr>
            <w:tcW w:w="709" w:type="dxa"/>
            <w:shd w:val="clear" w:color="auto" w:fill="auto"/>
          </w:tcPr>
          <w:p w14:paraId="157DB698" w14:textId="77777777" w:rsidR="009E6E2C" w:rsidRPr="008D3579" w:rsidRDefault="009E6E2C" w:rsidP="005D2F6F">
            <w:pPr>
              <w:rPr>
                <w:rFonts w:ascii="Times New Roman" w:hAnsi="Times New Roman"/>
              </w:rPr>
            </w:pPr>
          </w:p>
        </w:tc>
      </w:tr>
      <w:tr w:rsidR="009E6E2C" w:rsidRPr="008D3579" w14:paraId="6E2DEC61" w14:textId="77777777" w:rsidTr="005D2F6F">
        <w:tc>
          <w:tcPr>
            <w:tcW w:w="5637" w:type="dxa"/>
            <w:shd w:val="clear" w:color="auto" w:fill="auto"/>
          </w:tcPr>
          <w:p w14:paraId="3597668F" w14:textId="77777777" w:rsidR="009E6E2C" w:rsidRPr="008D3579" w:rsidRDefault="009E6E2C" w:rsidP="005D2F6F">
            <w:pPr>
              <w:rPr>
                <w:rFonts w:ascii="Times New Roman" w:hAnsi="Times New Roman"/>
              </w:rPr>
            </w:pPr>
            <w:r w:rsidRPr="008D3579">
              <w:rPr>
                <w:rFonts w:ascii="Times New Roman" w:hAnsi="Times New Roman"/>
              </w:rPr>
              <w:t>Коллектор нержавеющий с перфорированными нержавеющими лучами</w:t>
            </w:r>
          </w:p>
        </w:tc>
        <w:tc>
          <w:tcPr>
            <w:tcW w:w="708" w:type="dxa"/>
            <w:shd w:val="clear" w:color="auto" w:fill="auto"/>
          </w:tcPr>
          <w:p w14:paraId="0C46514C" w14:textId="77777777" w:rsidR="009E6E2C" w:rsidRPr="008D3579" w:rsidRDefault="009E6E2C" w:rsidP="005D2F6F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00A97FD2" w14:textId="77777777" w:rsidR="009E6E2C" w:rsidRPr="008D3579" w:rsidRDefault="009E6E2C" w:rsidP="005D2F6F">
            <w:pPr>
              <w:rPr>
                <w:rFonts w:ascii="Times New Roman" w:hAnsi="Times New Roman"/>
              </w:rPr>
            </w:pPr>
            <w:r w:rsidRPr="008D3579">
              <w:rPr>
                <w:rFonts w:ascii="Times New Roman" w:hAnsi="Times New Roman"/>
              </w:rPr>
              <w:t>Ложное днище</w:t>
            </w:r>
          </w:p>
        </w:tc>
        <w:tc>
          <w:tcPr>
            <w:tcW w:w="709" w:type="dxa"/>
            <w:shd w:val="clear" w:color="auto" w:fill="auto"/>
          </w:tcPr>
          <w:p w14:paraId="0199390A" w14:textId="77777777" w:rsidR="009E6E2C" w:rsidRPr="008D3579" w:rsidRDefault="009E6E2C" w:rsidP="005D2F6F">
            <w:pPr>
              <w:rPr>
                <w:rFonts w:ascii="Times New Roman" w:hAnsi="Times New Roman"/>
              </w:rPr>
            </w:pPr>
          </w:p>
        </w:tc>
      </w:tr>
      <w:tr w:rsidR="009E6E2C" w:rsidRPr="008D3579" w14:paraId="46F6D37A" w14:textId="77777777" w:rsidTr="005D2F6F">
        <w:tc>
          <w:tcPr>
            <w:tcW w:w="5637" w:type="dxa"/>
            <w:shd w:val="clear" w:color="auto" w:fill="auto"/>
          </w:tcPr>
          <w:p w14:paraId="72D22FF8" w14:textId="77777777" w:rsidR="009E6E2C" w:rsidRPr="008D3579" w:rsidRDefault="009E6E2C" w:rsidP="005D2F6F">
            <w:pPr>
              <w:rPr>
                <w:rFonts w:ascii="Times New Roman" w:hAnsi="Times New Roman"/>
              </w:rPr>
            </w:pPr>
            <w:r w:rsidRPr="008D3579">
              <w:rPr>
                <w:rFonts w:ascii="Times New Roman" w:hAnsi="Times New Roman"/>
              </w:rPr>
              <w:t>Коллектор нержавеющий с витыми элементами</w:t>
            </w:r>
          </w:p>
        </w:tc>
        <w:tc>
          <w:tcPr>
            <w:tcW w:w="708" w:type="dxa"/>
            <w:shd w:val="clear" w:color="auto" w:fill="auto"/>
          </w:tcPr>
          <w:p w14:paraId="04872FD0" w14:textId="77777777" w:rsidR="009E6E2C" w:rsidRPr="008D3579" w:rsidRDefault="009E6E2C" w:rsidP="005D2F6F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5141F5A2" w14:textId="77777777" w:rsidR="009E6E2C" w:rsidRPr="008D3579" w:rsidRDefault="009E6E2C" w:rsidP="005D2F6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A793518" w14:textId="77777777" w:rsidR="009E6E2C" w:rsidRPr="008D3579" w:rsidRDefault="009E6E2C" w:rsidP="005D2F6F">
            <w:pPr>
              <w:rPr>
                <w:rFonts w:ascii="Times New Roman" w:hAnsi="Times New Roman"/>
              </w:rPr>
            </w:pPr>
          </w:p>
        </w:tc>
      </w:tr>
    </w:tbl>
    <w:p w14:paraId="061BCF88" w14:textId="77777777" w:rsidR="009E6E2C" w:rsidRPr="008D3579" w:rsidRDefault="009E6E2C" w:rsidP="009E6E2C">
      <w:pPr>
        <w:pStyle w:val="a7"/>
        <w:widowControl w:val="0"/>
        <w:tabs>
          <w:tab w:val="left" w:pos="900"/>
          <w:tab w:val="left" w:pos="1440"/>
          <w:tab w:val="left" w:pos="5760"/>
          <w:tab w:val="left" w:pos="7200"/>
          <w:tab w:val="left" w:pos="7380"/>
        </w:tabs>
        <w:spacing w:line="360" w:lineRule="auto"/>
        <w:ind w:right="-977"/>
        <w:rPr>
          <w:rFonts w:ascii="Times New Roman" w:hAnsi="Times New Roman"/>
          <w:bCs/>
        </w:rPr>
      </w:pPr>
      <w:r w:rsidRPr="008D3579">
        <w:rPr>
          <w:rFonts w:ascii="Times New Roman" w:hAnsi="Times New Roman"/>
          <w:bCs/>
        </w:rPr>
        <w:t>4. Тип верхнего дренажно-распределительного устройства (ВДРУ) (отметить галочкой):</w:t>
      </w:r>
    </w:p>
    <w:tbl>
      <w:tblPr>
        <w:tblW w:w="8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7"/>
        <w:gridCol w:w="855"/>
        <w:gridCol w:w="3762"/>
        <w:gridCol w:w="798"/>
      </w:tblGrid>
      <w:tr w:rsidR="009E6E2C" w:rsidRPr="008D3579" w14:paraId="762E56F0" w14:textId="77777777" w:rsidTr="005D2F6F">
        <w:tc>
          <w:tcPr>
            <w:tcW w:w="3357" w:type="dxa"/>
            <w:shd w:val="clear" w:color="auto" w:fill="auto"/>
          </w:tcPr>
          <w:p w14:paraId="73F55092" w14:textId="77777777" w:rsidR="009E6E2C" w:rsidRPr="008D3579" w:rsidRDefault="009E6E2C" w:rsidP="005D2F6F">
            <w:pPr>
              <w:pStyle w:val="a7"/>
              <w:rPr>
                <w:rFonts w:ascii="Times New Roman" w:hAnsi="Times New Roman"/>
              </w:rPr>
            </w:pPr>
            <w:r w:rsidRPr="008D3579">
              <w:rPr>
                <w:rFonts w:ascii="Times New Roman" w:hAnsi="Times New Roman"/>
              </w:rPr>
              <w:t>Лучевое с отверстиями</w:t>
            </w:r>
          </w:p>
        </w:tc>
        <w:tc>
          <w:tcPr>
            <w:tcW w:w="855" w:type="dxa"/>
            <w:shd w:val="clear" w:color="auto" w:fill="auto"/>
          </w:tcPr>
          <w:p w14:paraId="2520EBC6" w14:textId="77777777" w:rsidR="009E6E2C" w:rsidRPr="008D3579" w:rsidRDefault="009E6E2C" w:rsidP="005D2F6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762" w:type="dxa"/>
          </w:tcPr>
          <w:p w14:paraId="7B01D2C8" w14:textId="77777777" w:rsidR="009E6E2C" w:rsidRPr="008D3579" w:rsidRDefault="009E6E2C" w:rsidP="005D2F6F">
            <w:pPr>
              <w:rPr>
                <w:rFonts w:ascii="Times New Roman" w:hAnsi="Times New Roman"/>
              </w:rPr>
            </w:pPr>
            <w:r w:rsidRPr="008D3579">
              <w:rPr>
                <w:rFonts w:ascii="Times New Roman" w:hAnsi="Times New Roman"/>
                <w:bCs/>
              </w:rPr>
              <w:t>«Стакан в стакане»</w:t>
            </w:r>
          </w:p>
        </w:tc>
        <w:tc>
          <w:tcPr>
            <w:tcW w:w="798" w:type="dxa"/>
            <w:shd w:val="clear" w:color="auto" w:fill="auto"/>
          </w:tcPr>
          <w:p w14:paraId="10004A48" w14:textId="77777777" w:rsidR="009E6E2C" w:rsidRPr="008D3579" w:rsidRDefault="009E6E2C" w:rsidP="005D2F6F">
            <w:pPr>
              <w:pStyle w:val="a7"/>
              <w:rPr>
                <w:rFonts w:ascii="Times New Roman" w:hAnsi="Times New Roman"/>
              </w:rPr>
            </w:pPr>
          </w:p>
        </w:tc>
      </w:tr>
      <w:tr w:rsidR="009E6E2C" w:rsidRPr="008D3579" w14:paraId="1D2A2F22" w14:textId="77777777" w:rsidTr="005D2F6F">
        <w:tc>
          <w:tcPr>
            <w:tcW w:w="3357" w:type="dxa"/>
            <w:shd w:val="clear" w:color="auto" w:fill="auto"/>
          </w:tcPr>
          <w:p w14:paraId="6ACA2A86" w14:textId="77777777" w:rsidR="009E6E2C" w:rsidRPr="008D3579" w:rsidRDefault="009E6E2C" w:rsidP="005D2F6F">
            <w:pPr>
              <w:rPr>
                <w:rFonts w:ascii="Times New Roman" w:hAnsi="Times New Roman"/>
              </w:rPr>
            </w:pPr>
            <w:r w:rsidRPr="008D3579">
              <w:rPr>
                <w:rFonts w:ascii="Times New Roman" w:hAnsi="Times New Roman"/>
              </w:rPr>
              <w:t>Лучевое с витыми элементами</w:t>
            </w:r>
          </w:p>
        </w:tc>
        <w:tc>
          <w:tcPr>
            <w:tcW w:w="855" w:type="dxa"/>
            <w:shd w:val="clear" w:color="auto" w:fill="auto"/>
          </w:tcPr>
          <w:p w14:paraId="68CE41E6" w14:textId="77777777" w:rsidR="009E6E2C" w:rsidRPr="008D3579" w:rsidRDefault="009E6E2C" w:rsidP="005D2F6F">
            <w:pPr>
              <w:rPr>
                <w:rFonts w:ascii="Times New Roman" w:hAnsi="Times New Roman"/>
              </w:rPr>
            </w:pPr>
          </w:p>
        </w:tc>
        <w:tc>
          <w:tcPr>
            <w:tcW w:w="3762" w:type="dxa"/>
          </w:tcPr>
          <w:p w14:paraId="4BC3120F" w14:textId="77777777" w:rsidR="009E6E2C" w:rsidRPr="008D3579" w:rsidRDefault="009E6E2C" w:rsidP="005D2F6F">
            <w:pPr>
              <w:rPr>
                <w:rFonts w:ascii="Times New Roman" w:hAnsi="Times New Roman"/>
              </w:rPr>
            </w:pPr>
            <w:r w:rsidRPr="008D3579">
              <w:rPr>
                <w:rFonts w:ascii="Times New Roman" w:hAnsi="Times New Roman"/>
                <w:bCs/>
              </w:rPr>
              <w:t>Ложное днище «тарелка»</w:t>
            </w:r>
          </w:p>
        </w:tc>
        <w:tc>
          <w:tcPr>
            <w:tcW w:w="798" w:type="dxa"/>
            <w:shd w:val="clear" w:color="auto" w:fill="auto"/>
          </w:tcPr>
          <w:p w14:paraId="1598ACCF" w14:textId="77777777" w:rsidR="009E6E2C" w:rsidRPr="008D3579" w:rsidRDefault="009E6E2C" w:rsidP="005D2F6F">
            <w:pPr>
              <w:rPr>
                <w:rFonts w:ascii="Times New Roman" w:hAnsi="Times New Roman"/>
              </w:rPr>
            </w:pPr>
          </w:p>
        </w:tc>
      </w:tr>
      <w:tr w:rsidR="009E6E2C" w:rsidRPr="008D3579" w14:paraId="176AD822" w14:textId="77777777" w:rsidTr="005D2F6F">
        <w:tc>
          <w:tcPr>
            <w:tcW w:w="3357" w:type="dxa"/>
            <w:shd w:val="clear" w:color="auto" w:fill="auto"/>
          </w:tcPr>
          <w:p w14:paraId="765EEC16" w14:textId="77777777" w:rsidR="009E6E2C" w:rsidRPr="008D3579" w:rsidRDefault="009E6E2C" w:rsidP="005D2F6F">
            <w:pPr>
              <w:rPr>
                <w:rFonts w:ascii="Times New Roman" w:hAnsi="Times New Roman"/>
              </w:rPr>
            </w:pPr>
            <w:r w:rsidRPr="008D3579">
              <w:rPr>
                <w:rFonts w:ascii="Times New Roman" w:hAnsi="Times New Roman"/>
              </w:rPr>
              <w:t>Лучевое с ФЭЛ</w:t>
            </w:r>
          </w:p>
        </w:tc>
        <w:tc>
          <w:tcPr>
            <w:tcW w:w="855" w:type="dxa"/>
            <w:shd w:val="clear" w:color="auto" w:fill="auto"/>
          </w:tcPr>
          <w:p w14:paraId="329405CC" w14:textId="77777777" w:rsidR="009E6E2C" w:rsidRPr="008D3579" w:rsidRDefault="009E6E2C" w:rsidP="005D2F6F">
            <w:pPr>
              <w:rPr>
                <w:rFonts w:ascii="Times New Roman" w:hAnsi="Times New Roman"/>
              </w:rPr>
            </w:pPr>
          </w:p>
        </w:tc>
        <w:tc>
          <w:tcPr>
            <w:tcW w:w="3762" w:type="dxa"/>
          </w:tcPr>
          <w:p w14:paraId="73AF3C0C" w14:textId="77777777" w:rsidR="009E6E2C" w:rsidRPr="008D3579" w:rsidRDefault="009E6E2C" w:rsidP="005D2F6F">
            <w:pPr>
              <w:rPr>
                <w:rFonts w:ascii="Times New Roman" w:hAnsi="Times New Roman"/>
              </w:rPr>
            </w:pPr>
            <w:r w:rsidRPr="008D3579">
              <w:rPr>
                <w:rFonts w:ascii="Times New Roman" w:hAnsi="Times New Roman"/>
              </w:rPr>
              <w:t>Тарельчатый перелив</w:t>
            </w:r>
          </w:p>
        </w:tc>
        <w:tc>
          <w:tcPr>
            <w:tcW w:w="798" w:type="dxa"/>
            <w:shd w:val="clear" w:color="auto" w:fill="auto"/>
          </w:tcPr>
          <w:p w14:paraId="249F8981" w14:textId="77777777" w:rsidR="009E6E2C" w:rsidRPr="008D3579" w:rsidRDefault="009E6E2C" w:rsidP="005D2F6F">
            <w:pPr>
              <w:rPr>
                <w:rFonts w:ascii="Times New Roman" w:hAnsi="Times New Roman"/>
              </w:rPr>
            </w:pPr>
          </w:p>
        </w:tc>
      </w:tr>
    </w:tbl>
    <w:p w14:paraId="78F241A7" w14:textId="77777777" w:rsidR="009E6E2C" w:rsidRPr="008D3579" w:rsidRDefault="009E6E2C" w:rsidP="009E6E2C">
      <w:pPr>
        <w:widowControl w:val="0"/>
        <w:tabs>
          <w:tab w:val="left" w:pos="900"/>
          <w:tab w:val="left" w:pos="1440"/>
          <w:tab w:val="left" w:pos="5760"/>
          <w:tab w:val="left" w:pos="7200"/>
          <w:tab w:val="left" w:pos="7380"/>
        </w:tabs>
        <w:spacing w:line="360" w:lineRule="auto"/>
        <w:rPr>
          <w:rFonts w:ascii="Times New Roman" w:hAnsi="Times New Roman"/>
          <w:bCs/>
        </w:rPr>
      </w:pPr>
      <w:r w:rsidRPr="008D3579">
        <w:rPr>
          <w:rFonts w:ascii="Times New Roman" w:hAnsi="Times New Roman"/>
          <w:bCs/>
        </w:rPr>
        <w:t xml:space="preserve">5. Обвязка в пределах фильтра (да, нет). Тип </w:t>
      </w:r>
      <w:proofErr w:type="spellStart"/>
      <w:r w:rsidRPr="008D3579">
        <w:rPr>
          <w:rFonts w:ascii="Times New Roman" w:hAnsi="Times New Roman"/>
          <w:bCs/>
        </w:rPr>
        <w:t>бвязки</w:t>
      </w:r>
      <w:proofErr w:type="spellEnd"/>
      <w:r w:rsidRPr="008D3579">
        <w:rPr>
          <w:rFonts w:ascii="Times New Roman" w:hAnsi="Times New Roman"/>
          <w:bCs/>
        </w:rPr>
        <w:t>______________________________</w:t>
      </w:r>
    </w:p>
    <w:p w14:paraId="00CD9171" w14:textId="77777777" w:rsidR="009E6E2C" w:rsidRPr="008D3579" w:rsidRDefault="009E6E2C" w:rsidP="009E6E2C">
      <w:pPr>
        <w:widowControl w:val="0"/>
        <w:tabs>
          <w:tab w:val="left" w:pos="900"/>
          <w:tab w:val="left" w:pos="1440"/>
          <w:tab w:val="left" w:pos="5760"/>
          <w:tab w:val="left" w:pos="7200"/>
          <w:tab w:val="left" w:pos="7380"/>
        </w:tabs>
        <w:spacing w:line="360" w:lineRule="auto"/>
        <w:rPr>
          <w:rFonts w:ascii="Times New Roman" w:hAnsi="Times New Roman"/>
          <w:bCs/>
        </w:rPr>
      </w:pPr>
      <w:r w:rsidRPr="008D3579">
        <w:rPr>
          <w:rFonts w:ascii="Times New Roman" w:hAnsi="Times New Roman"/>
          <w:bCs/>
        </w:rPr>
        <w:t xml:space="preserve">6. Количество люк-лазов _______    </w:t>
      </w:r>
      <w:proofErr w:type="spellStart"/>
      <w:r w:rsidRPr="008D3579">
        <w:rPr>
          <w:rFonts w:ascii="Times New Roman" w:hAnsi="Times New Roman"/>
          <w:bCs/>
        </w:rPr>
        <w:t>Ду</w:t>
      </w:r>
      <w:proofErr w:type="spellEnd"/>
      <w:r w:rsidRPr="008D3579">
        <w:rPr>
          <w:rFonts w:ascii="Times New Roman" w:hAnsi="Times New Roman"/>
          <w:bCs/>
        </w:rPr>
        <w:t xml:space="preserve"> _______ мм. </w:t>
      </w:r>
    </w:p>
    <w:p w14:paraId="69515392" w14:textId="77777777" w:rsidR="009E6E2C" w:rsidRPr="008D3579" w:rsidRDefault="009E6E2C" w:rsidP="009E6E2C">
      <w:pPr>
        <w:widowControl w:val="0"/>
        <w:tabs>
          <w:tab w:val="left" w:pos="900"/>
          <w:tab w:val="left" w:pos="1440"/>
          <w:tab w:val="left" w:pos="5760"/>
          <w:tab w:val="left" w:pos="7200"/>
          <w:tab w:val="left" w:pos="7380"/>
        </w:tabs>
        <w:spacing w:line="360" w:lineRule="auto"/>
        <w:rPr>
          <w:rFonts w:ascii="Times New Roman" w:hAnsi="Times New Roman"/>
          <w:bCs/>
        </w:rPr>
      </w:pPr>
      <w:r w:rsidRPr="008D3579">
        <w:rPr>
          <w:rFonts w:ascii="Times New Roman" w:hAnsi="Times New Roman"/>
          <w:bCs/>
        </w:rPr>
        <w:t>7. Разъемный корпус (да, нет).</w:t>
      </w:r>
    </w:p>
    <w:p w14:paraId="6FFFF8BB" w14:textId="77777777" w:rsidR="009E6E2C" w:rsidRPr="008D3579" w:rsidRDefault="009E6E2C" w:rsidP="009E6E2C">
      <w:pPr>
        <w:widowControl w:val="0"/>
        <w:tabs>
          <w:tab w:val="left" w:pos="900"/>
          <w:tab w:val="left" w:pos="1440"/>
          <w:tab w:val="left" w:pos="5760"/>
          <w:tab w:val="left" w:pos="7200"/>
          <w:tab w:val="left" w:pos="7380"/>
        </w:tabs>
        <w:spacing w:line="360" w:lineRule="auto"/>
        <w:rPr>
          <w:rFonts w:ascii="Times New Roman" w:hAnsi="Times New Roman"/>
          <w:bCs/>
        </w:rPr>
      </w:pPr>
      <w:r w:rsidRPr="008D3579">
        <w:rPr>
          <w:rFonts w:ascii="Times New Roman" w:hAnsi="Times New Roman"/>
          <w:bCs/>
        </w:rPr>
        <w:t>8. Комплект запорной арматуры (да, нет).  Тип арматуры___________________________</w:t>
      </w:r>
    </w:p>
    <w:p w14:paraId="49F60A6E" w14:textId="77777777" w:rsidR="009E6E2C" w:rsidRPr="008D3579" w:rsidRDefault="009E6E2C" w:rsidP="009E6E2C">
      <w:pPr>
        <w:widowControl w:val="0"/>
        <w:tabs>
          <w:tab w:val="left" w:pos="900"/>
          <w:tab w:val="left" w:pos="1440"/>
          <w:tab w:val="left" w:pos="5760"/>
          <w:tab w:val="left" w:pos="7200"/>
          <w:tab w:val="left" w:pos="7380"/>
        </w:tabs>
        <w:spacing w:line="360" w:lineRule="auto"/>
        <w:rPr>
          <w:rFonts w:ascii="Times New Roman" w:hAnsi="Times New Roman"/>
          <w:bCs/>
        </w:rPr>
      </w:pPr>
      <w:r w:rsidRPr="008D3579">
        <w:rPr>
          <w:rFonts w:ascii="Times New Roman" w:hAnsi="Times New Roman"/>
          <w:bCs/>
        </w:rPr>
        <w:t>9. Наличие смотрового окна (да, нет).</w:t>
      </w:r>
    </w:p>
    <w:p w14:paraId="7EFAF865" w14:textId="77777777" w:rsidR="009E6E2C" w:rsidRPr="008D3579" w:rsidRDefault="009E6E2C" w:rsidP="009E6E2C">
      <w:pPr>
        <w:widowControl w:val="0"/>
        <w:tabs>
          <w:tab w:val="left" w:pos="900"/>
          <w:tab w:val="left" w:pos="1440"/>
          <w:tab w:val="left" w:pos="5760"/>
          <w:tab w:val="left" w:pos="7200"/>
          <w:tab w:val="left" w:pos="7380"/>
        </w:tabs>
        <w:spacing w:line="360" w:lineRule="auto"/>
        <w:rPr>
          <w:rFonts w:ascii="Times New Roman" w:hAnsi="Times New Roman"/>
          <w:bCs/>
        </w:rPr>
      </w:pPr>
      <w:r w:rsidRPr="008D3579">
        <w:rPr>
          <w:rFonts w:ascii="Times New Roman" w:hAnsi="Times New Roman"/>
          <w:bCs/>
        </w:rPr>
        <w:t>10. Наличие пробоотборников (да, нет).</w:t>
      </w:r>
    </w:p>
    <w:p w14:paraId="7D18441B" w14:textId="77777777" w:rsidR="009E6E2C" w:rsidRPr="008D3579" w:rsidRDefault="009E6E2C" w:rsidP="009E6E2C">
      <w:pPr>
        <w:widowControl w:val="0"/>
        <w:tabs>
          <w:tab w:val="left" w:pos="900"/>
          <w:tab w:val="left" w:pos="1440"/>
          <w:tab w:val="left" w:pos="5760"/>
          <w:tab w:val="left" w:pos="7200"/>
          <w:tab w:val="left" w:pos="7380"/>
        </w:tabs>
        <w:spacing w:line="360" w:lineRule="auto"/>
        <w:rPr>
          <w:rFonts w:ascii="Times New Roman" w:hAnsi="Times New Roman"/>
          <w:bCs/>
        </w:rPr>
      </w:pPr>
      <w:r w:rsidRPr="008D3579">
        <w:rPr>
          <w:rFonts w:ascii="Times New Roman" w:hAnsi="Times New Roman"/>
          <w:bCs/>
        </w:rPr>
        <w:t xml:space="preserve">11. </w:t>
      </w:r>
      <w:proofErr w:type="spellStart"/>
      <w:r w:rsidRPr="008D3579">
        <w:rPr>
          <w:rFonts w:ascii="Times New Roman" w:hAnsi="Times New Roman"/>
          <w:bCs/>
        </w:rPr>
        <w:t>Ду</w:t>
      </w:r>
      <w:proofErr w:type="spellEnd"/>
      <w:r w:rsidRPr="008D3579">
        <w:rPr>
          <w:rFonts w:ascii="Times New Roman" w:hAnsi="Times New Roman"/>
          <w:bCs/>
        </w:rPr>
        <w:t xml:space="preserve"> подводящего коллектора ______ мм.</w:t>
      </w:r>
    </w:p>
    <w:p w14:paraId="26F9C51C" w14:textId="77777777" w:rsidR="009E6E2C" w:rsidRPr="008D3579" w:rsidRDefault="009E6E2C" w:rsidP="009E6E2C">
      <w:pPr>
        <w:widowControl w:val="0"/>
        <w:tabs>
          <w:tab w:val="left" w:pos="900"/>
          <w:tab w:val="left" w:pos="1440"/>
          <w:tab w:val="left" w:pos="5760"/>
          <w:tab w:val="left" w:pos="7200"/>
          <w:tab w:val="left" w:pos="7380"/>
        </w:tabs>
        <w:spacing w:line="360" w:lineRule="auto"/>
        <w:rPr>
          <w:rFonts w:ascii="Times New Roman" w:hAnsi="Times New Roman"/>
          <w:bCs/>
        </w:rPr>
      </w:pPr>
      <w:r w:rsidRPr="008D3579">
        <w:rPr>
          <w:rFonts w:ascii="Times New Roman" w:hAnsi="Times New Roman"/>
          <w:bCs/>
        </w:rPr>
        <w:t xml:space="preserve">12. </w:t>
      </w:r>
      <w:proofErr w:type="spellStart"/>
      <w:r w:rsidRPr="008D3579">
        <w:rPr>
          <w:rFonts w:ascii="Times New Roman" w:hAnsi="Times New Roman"/>
          <w:bCs/>
        </w:rPr>
        <w:t>Ду</w:t>
      </w:r>
      <w:proofErr w:type="spellEnd"/>
      <w:r w:rsidRPr="008D3579">
        <w:rPr>
          <w:rFonts w:ascii="Times New Roman" w:hAnsi="Times New Roman"/>
          <w:bCs/>
        </w:rPr>
        <w:t xml:space="preserve"> отводящего коллектора ______ мм.</w:t>
      </w:r>
    </w:p>
    <w:p w14:paraId="570B7C0B" w14:textId="77777777" w:rsidR="009E6E2C" w:rsidRPr="008D3579" w:rsidRDefault="009E6E2C" w:rsidP="009E6E2C">
      <w:pPr>
        <w:widowControl w:val="0"/>
        <w:tabs>
          <w:tab w:val="left" w:pos="900"/>
          <w:tab w:val="left" w:pos="1440"/>
          <w:tab w:val="left" w:pos="5760"/>
          <w:tab w:val="left" w:pos="7200"/>
          <w:tab w:val="left" w:pos="7380"/>
        </w:tabs>
        <w:spacing w:line="360" w:lineRule="auto"/>
        <w:rPr>
          <w:rFonts w:ascii="Times New Roman" w:hAnsi="Times New Roman"/>
          <w:bCs/>
        </w:rPr>
      </w:pPr>
      <w:r w:rsidRPr="008D3579">
        <w:rPr>
          <w:rFonts w:ascii="Times New Roman" w:hAnsi="Times New Roman"/>
          <w:bCs/>
        </w:rPr>
        <w:t xml:space="preserve">13. </w:t>
      </w:r>
      <w:proofErr w:type="spellStart"/>
      <w:r w:rsidRPr="008D3579">
        <w:rPr>
          <w:rFonts w:ascii="Times New Roman" w:hAnsi="Times New Roman"/>
          <w:bCs/>
        </w:rPr>
        <w:t>Ду</w:t>
      </w:r>
      <w:proofErr w:type="spellEnd"/>
      <w:r w:rsidRPr="008D3579">
        <w:rPr>
          <w:rFonts w:ascii="Times New Roman" w:hAnsi="Times New Roman"/>
          <w:bCs/>
        </w:rPr>
        <w:t xml:space="preserve"> отводящего коллектора ______ мм.  </w:t>
      </w:r>
    </w:p>
    <w:p w14:paraId="6EA286AA" w14:textId="77777777" w:rsidR="009E6E2C" w:rsidRPr="008D3579" w:rsidRDefault="009E6E2C" w:rsidP="009E6E2C">
      <w:pPr>
        <w:widowControl w:val="0"/>
        <w:tabs>
          <w:tab w:val="left" w:pos="900"/>
          <w:tab w:val="left" w:pos="1440"/>
          <w:tab w:val="left" w:pos="5760"/>
          <w:tab w:val="left" w:pos="7200"/>
          <w:tab w:val="left" w:pos="7380"/>
        </w:tabs>
        <w:spacing w:line="360" w:lineRule="auto"/>
        <w:rPr>
          <w:rFonts w:ascii="Times New Roman" w:hAnsi="Times New Roman"/>
          <w:bCs/>
        </w:rPr>
      </w:pPr>
      <w:r w:rsidRPr="008D3579">
        <w:rPr>
          <w:rFonts w:ascii="Times New Roman" w:hAnsi="Times New Roman"/>
          <w:bCs/>
        </w:rPr>
        <w:lastRenderedPageBreak/>
        <w:t>14. Антикоррозионное покрытие внутренней поверхности (да, нет). Тип покрытия__________________</w:t>
      </w:r>
    </w:p>
    <w:p w14:paraId="6C150B56" w14:textId="77777777" w:rsidR="009E6E2C" w:rsidRPr="008D3579" w:rsidRDefault="009E6E2C" w:rsidP="009E6E2C">
      <w:pPr>
        <w:widowControl w:val="0"/>
        <w:tabs>
          <w:tab w:val="left" w:pos="900"/>
          <w:tab w:val="left" w:pos="1440"/>
          <w:tab w:val="left" w:pos="5760"/>
          <w:tab w:val="left" w:pos="7200"/>
          <w:tab w:val="left" w:pos="7380"/>
        </w:tabs>
        <w:spacing w:line="360" w:lineRule="auto"/>
        <w:rPr>
          <w:rFonts w:ascii="Times New Roman" w:hAnsi="Times New Roman"/>
          <w:bCs/>
        </w:rPr>
      </w:pPr>
      <w:r w:rsidRPr="008D3579">
        <w:rPr>
          <w:rFonts w:ascii="Times New Roman" w:hAnsi="Times New Roman"/>
          <w:bCs/>
        </w:rPr>
        <w:t>15. Количество фильтров _______ шт.</w:t>
      </w:r>
    </w:p>
    <w:p w14:paraId="7E60CB83" w14:textId="77777777" w:rsidR="009E6E2C" w:rsidRPr="008D3579" w:rsidRDefault="009E6E2C" w:rsidP="009E6E2C">
      <w:pPr>
        <w:pStyle w:val="a7"/>
        <w:widowControl w:val="0"/>
        <w:tabs>
          <w:tab w:val="left" w:pos="900"/>
          <w:tab w:val="left" w:pos="1440"/>
          <w:tab w:val="left" w:pos="5760"/>
          <w:tab w:val="left" w:pos="7200"/>
          <w:tab w:val="left" w:pos="7380"/>
        </w:tabs>
        <w:spacing w:line="360" w:lineRule="auto"/>
        <w:rPr>
          <w:rFonts w:ascii="Times New Roman" w:hAnsi="Times New Roman"/>
          <w:b/>
        </w:rPr>
      </w:pPr>
      <w:r w:rsidRPr="008D3579">
        <w:rPr>
          <w:rFonts w:ascii="Times New Roman" w:hAnsi="Times New Roman"/>
          <w:bCs/>
        </w:rPr>
        <w:t>Дополнительные сведения: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6C68BC" w14:textId="77777777" w:rsidR="006B12AD" w:rsidRPr="008D3579" w:rsidRDefault="006B12AD" w:rsidP="009E6E2C">
      <w:pPr>
        <w:rPr>
          <w:rFonts w:ascii="Times New Roman" w:hAnsi="Times New Roman"/>
        </w:rPr>
      </w:pPr>
    </w:p>
    <w:sectPr w:rsidR="006B12AD" w:rsidRPr="008D3579" w:rsidSect="002E3A91">
      <w:headerReference w:type="default" r:id="rId8"/>
      <w:footerReference w:type="default" r:id="rId9"/>
      <w:pgSz w:w="11906" w:h="16838"/>
      <w:pgMar w:top="1969" w:right="850" w:bottom="1134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C1042" w14:textId="77777777" w:rsidR="00BA46D3" w:rsidRDefault="00BA46D3" w:rsidP="00726A84">
      <w:pPr>
        <w:spacing w:after="0" w:line="240" w:lineRule="auto"/>
      </w:pPr>
      <w:r>
        <w:separator/>
      </w:r>
    </w:p>
  </w:endnote>
  <w:endnote w:type="continuationSeparator" w:id="0">
    <w:p w14:paraId="5A116D43" w14:textId="77777777" w:rsidR="00BA46D3" w:rsidRDefault="00BA46D3" w:rsidP="0072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901BA" w14:textId="77777777" w:rsidR="00821008" w:rsidRPr="00DB0A9A" w:rsidRDefault="00821008" w:rsidP="00DB0A9A">
    <w:pPr>
      <w:spacing w:after="0" w:line="360" w:lineRule="auto"/>
      <w:jc w:val="center"/>
      <w:rPr>
        <w:rFonts w:ascii="Arial" w:hAnsi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ACFC8" w14:textId="77777777" w:rsidR="00BA46D3" w:rsidRDefault="00BA46D3" w:rsidP="00726A84">
      <w:pPr>
        <w:spacing w:after="0" w:line="240" w:lineRule="auto"/>
      </w:pPr>
      <w:r>
        <w:separator/>
      </w:r>
    </w:p>
  </w:footnote>
  <w:footnote w:type="continuationSeparator" w:id="0">
    <w:p w14:paraId="051A56F4" w14:textId="77777777" w:rsidR="00BA46D3" w:rsidRDefault="00BA46D3" w:rsidP="0072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0F2E5" w14:textId="16E5AA6C" w:rsidR="000E0377" w:rsidRPr="009B2A13" w:rsidRDefault="008D3579" w:rsidP="00B658C5">
    <w:pPr>
      <w:spacing w:after="0"/>
      <w:jc w:val="center"/>
      <w:rPr>
        <w:rFonts w:ascii="Arial Black" w:hAnsi="Arial Black"/>
        <w:color w:val="0F243E" w:themeColor="text2" w:themeShade="8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C7B14D" wp14:editId="244EF9AD">
          <wp:simplePos x="0" y="0"/>
          <wp:positionH relativeFrom="column">
            <wp:posOffset>-344385</wp:posOffset>
          </wp:positionH>
          <wp:positionV relativeFrom="paragraph">
            <wp:posOffset>-12098</wp:posOffset>
          </wp:positionV>
          <wp:extent cx="5156200" cy="1377315"/>
          <wp:effectExtent l="0" t="0" r="635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0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F518C9" w14:textId="77777777" w:rsidR="008D3579" w:rsidRDefault="008D3579" w:rsidP="00B658C5">
    <w:pPr>
      <w:spacing w:after="0"/>
      <w:jc w:val="right"/>
      <w:rPr>
        <w:rFonts w:ascii="Times New Roman" w:hAnsi="Times New Roman"/>
        <w:sz w:val="24"/>
        <w:szCs w:val="24"/>
      </w:rPr>
    </w:pPr>
  </w:p>
  <w:p w14:paraId="46DF51DA" w14:textId="77777777" w:rsidR="008D3579" w:rsidRDefault="008D3579" w:rsidP="00B658C5">
    <w:pPr>
      <w:spacing w:after="0"/>
      <w:jc w:val="right"/>
      <w:rPr>
        <w:rFonts w:ascii="Times New Roman" w:hAnsi="Times New Roman"/>
        <w:sz w:val="24"/>
        <w:szCs w:val="24"/>
      </w:rPr>
    </w:pPr>
  </w:p>
  <w:p w14:paraId="2DD847B2" w14:textId="77777777" w:rsidR="008D3579" w:rsidRDefault="008D3579" w:rsidP="00B658C5">
    <w:pPr>
      <w:spacing w:after="0"/>
      <w:jc w:val="right"/>
      <w:rPr>
        <w:rFonts w:ascii="Times New Roman" w:hAnsi="Times New Roman"/>
        <w:sz w:val="24"/>
        <w:szCs w:val="24"/>
      </w:rPr>
    </w:pPr>
  </w:p>
  <w:p w14:paraId="0AB31662" w14:textId="5D4340CB" w:rsidR="00B658C5" w:rsidRDefault="00B658C5" w:rsidP="00B658C5">
    <w:pPr>
      <w:spacing w:after="0"/>
      <w:jc w:val="right"/>
      <w:rPr>
        <w:rFonts w:ascii="Times New Roman" w:hAnsi="Times New Roman"/>
        <w:sz w:val="24"/>
        <w:szCs w:val="24"/>
      </w:rPr>
    </w:pPr>
    <w:r w:rsidRPr="00B658C5">
      <w:rPr>
        <w:rFonts w:ascii="Times New Roman" w:hAnsi="Times New Roman"/>
        <w:sz w:val="24"/>
        <w:szCs w:val="24"/>
      </w:rPr>
      <w:t xml:space="preserve">ИНН </w:t>
    </w:r>
    <w:proofErr w:type="gramStart"/>
    <w:r w:rsidRPr="00B658C5">
      <w:rPr>
        <w:rFonts w:ascii="Times New Roman" w:hAnsi="Times New Roman"/>
        <w:sz w:val="24"/>
        <w:szCs w:val="24"/>
      </w:rPr>
      <w:t>6317108519  КПП</w:t>
    </w:r>
    <w:proofErr w:type="gramEnd"/>
    <w:r w:rsidRPr="00B658C5">
      <w:rPr>
        <w:rFonts w:ascii="Times New Roman" w:hAnsi="Times New Roman"/>
        <w:sz w:val="24"/>
        <w:szCs w:val="24"/>
      </w:rPr>
      <w:t xml:space="preserve"> 631701001</w:t>
    </w:r>
  </w:p>
  <w:p w14:paraId="136E6341" w14:textId="77777777" w:rsidR="000E0377" w:rsidRPr="00B658C5" w:rsidRDefault="000E0377" w:rsidP="00B658C5">
    <w:pPr>
      <w:spacing w:after="0"/>
      <w:jc w:val="right"/>
      <w:rPr>
        <w:rFonts w:ascii="Times New Roman" w:hAnsi="Times New Roman"/>
        <w:sz w:val="24"/>
        <w:szCs w:val="24"/>
      </w:rPr>
    </w:pPr>
    <w:r w:rsidRPr="001A03DD">
      <w:rPr>
        <w:rFonts w:ascii="Times New Roman" w:hAnsi="Times New Roman"/>
        <w:sz w:val="24"/>
        <w:szCs w:val="24"/>
      </w:rPr>
      <w:t xml:space="preserve">Россия, г. </w:t>
    </w:r>
    <w:r w:rsidR="00E85B7C">
      <w:rPr>
        <w:rFonts w:ascii="Times New Roman" w:hAnsi="Times New Roman"/>
        <w:sz w:val="24"/>
        <w:szCs w:val="24"/>
      </w:rPr>
      <w:t>Самара</w:t>
    </w:r>
    <w:r w:rsidRPr="001A03DD">
      <w:rPr>
        <w:rFonts w:ascii="Times New Roman" w:hAnsi="Times New Roman"/>
        <w:sz w:val="24"/>
        <w:szCs w:val="24"/>
      </w:rPr>
      <w:t xml:space="preserve">, </w:t>
    </w:r>
    <w:r w:rsidR="00E85B7C">
      <w:rPr>
        <w:rFonts w:ascii="Times New Roman" w:hAnsi="Times New Roman"/>
        <w:sz w:val="24"/>
        <w:szCs w:val="24"/>
      </w:rPr>
      <w:t>Мичурина 15 офис 503</w:t>
    </w:r>
  </w:p>
  <w:p w14:paraId="0CE26A31" w14:textId="77777777" w:rsidR="000E0377" w:rsidRDefault="00B658C5" w:rsidP="00B658C5">
    <w:pPr>
      <w:spacing w:after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8 </w:t>
    </w:r>
    <w:r w:rsidR="000E0377" w:rsidRPr="001A03DD">
      <w:rPr>
        <w:rFonts w:ascii="Times New Roman" w:hAnsi="Times New Roman"/>
        <w:sz w:val="24"/>
        <w:szCs w:val="24"/>
      </w:rPr>
      <w:t>(</w:t>
    </w:r>
    <w:r w:rsidR="00E85B7C">
      <w:rPr>
        <w:rFonts w:ascii="Times New Roman" w:hAnsi="Times New Roman"/>
        <w:sz w:val="24"/>
        <w:szCs w:val="24"/>
      </w:rPr>
      <w:t>800</w:t>
    </w:r>
    <w:r w:rsidR="000E0377" w:rsidRPr="001A03DD">
      <w:rPr>
        <w:rFonts w:ascii="Times New Roman" w:hAnsi="Times New Roman"/>
        <w:sz w:val="24"/>
        <w:szCs w:val="24"/>
      </w:rPr>
      <w:t xml:space="preserve">) </w:t>
    </w:r>
    <w:r w:rsidR="00E85B7C">
      <w:rPr>
        <w:rFonts w:ascii="Times New Roman" w:hAnsi="Times New Roman"/>
        <w:sz w:val="24"/>
        <w:szCs w:val="24"/>
      </w:rPr>
      <w:t>551 30 80</w:t>
    </w:r>
  </w:p>
  <w:p w14:paraId="65108867" w14:textId="1D941989" w:rsidR="00B658C5" w:rsidRPr="00B658C5" w:rsidRDefault="000E0377" w:rsidP="00E85B7C">
    <w:pPr>
      <w:pStyle w:val="a7"/>
      <w:jc w:val="right"/>
      <w:rPr>
        <w:rFonts w:ascii="Times New Roman" w:hAnsi="Times New Roman"/>
        <w:color w:val="0000FF"/>
        <w:sz w:val="24"/>
        <w:szCs w:val="24"/>
        <w:u w:val="single"/>
        <w:lang w:val="en-US"/>
      </w:rPr>
    </w:pPr>
    <w:r w:rsidRPr="00B658C5">
      <w:rPr>
        <w:rFonts w:ascii="Times New Roman" w:hAnsi="Times New Roman"/>
        <w:sz w:val="24"/>
        <w:szCs w:val="24"/>
        <w:lang w:val="en-US"/>
      </w:rPr>
      <w:t>info</w:t>
    </w:r>
    <w:r w:rsidRPr="00B658C5">
      <w:rPr>
        <w:rFonts w:ascii="Times New Roman" w:hAnsi="Times New Roman"/>
        <w:sz w:val="24"/>
        <w:szCs w:val="24"/>
      </w:rPr>
      <w:t>@</w:t>
    </w:r>
    <w:proofErr w:type="spellStart"/>
    <w:r w:rsidR="00E85B7C">
      <w:rPr>
        <w:rFonts w:ascii="Times New Roman" w:hAnsi="Times New Roman"/>
        <w:sz w:val="24"/>
        <w:szCs w:val="24"/>
        <w:lang w:val="en-US"/>
      </w:rPr>
      <w:t>tvpolimer</w:t>
    </w:r>
    <w:proofErr w:type="spellEnd"/>
    <w:r w:rsidR="00B658C5" w:rsidRPr="00B658C5">
      <w:rPr>
        <w:rFonts w:ascii="Times New Roman" w:hAnsi="Times New Roman"/>
        <w:sz w:val="24"/>
        <w:szCs w:val="24"/>
      </w:rPr>
      <w:t>.</w:t>
    </w:r>
    <w:proofErr w:type="spellStart"/>
    <w:r w:rsidR="00B658C5">
      <w:rPr>
        <w:rFonts w:ascii="Times New Roman" w:hAnsi="Times New Roman"/>
        <w:sz w:val="24"/>
        <w:szCs w:val="24"/>
        <w:lang w:val="en-US"/>
      </w:rPr>
      <w:t>ru</w:t>
    </w:r>
    <w:proofErr w:type="spellEnd"/>
    <w:r>
      <w:rPr>
        <w:rFonts w:ascii="Times New Roman" w:hAnsi="Times New Roman"/>
        <w:sz w:val="24"/>
        <w:szCs w:val="24"/>
      </w:rPr>
      <w:t xml:space="preserve"> / </w:t>
    </w:r>
    <w:r w:rsidR="00E85B7C" w:rsidRPr="00997329">
      <w:rPr>
        <w:rFonts w:ascii="Times New Roman" w:hAnsi="Times New Roman"/>
        <w:sz w:val="24"/>
        <w:szCs w:val="24"/>
        <w:lang w:val="en-US"/>
      </w:rPr>
      <w:t>tvpolimer</w:t>
    </w:r>
    <w:r w:rsidR="00B658C5" w:rsidRPr="00997329">
      <w:rPr>
        <w:rFonts w:ascii="Times New Roman" w:hAnsi="Times New Roman"/>
        <w:sz w:val="24"/>
        <w:szCs w:val="24"/>
        <w:lang w:val="en-US"/>
      </w:rPr>
      <w:t>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E02A8"/>
    <w:multiLevelType w:val="hybridMultilevel"/>
    <w:tmpl w:val="757C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1549"/>
    <w:multiLevelType w:val="hybridMultilevel"/>
    <w:tmpl w:val="AC7C9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0420"/>
    <w:multiLevelType w:val="hybridMultilevel"/>
    <w:tmpl w:val="E7C2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7ED5"/>
    <w:multiLevelType w:val="hybridMultilevel"/>
    <w:tmpl w:val="0D42D7A2"/>
    <w:lvl w:ilvl="0" w:tplc="01EADB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651C"/>
    <w:multiLevelType w:val="hybridMultilevel"/>
    <w:tmpl w:val="DD50F264"/>
    <w:lvl w:ilvl="0" w:tplc="A6C42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0F03"/>
    <w:multiLevelType w:val="hybridMultilevel"/>
    <w:tmpl w:val="1A22F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77EB0"/>
    <w:multiLevelType w:val="hybridMultilevel"/>
    <w:tmpl w:val="ABBCCA22"/>
    <w:lvl w:ilvl="0" w:tplc="54FEF9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A01D6"/>
    <w:multiLevelType w:val="hybridMultilevel"/>
    <w:tmpl w:val="E500CC9C"/>
    <w:lvl w:ilvl="0" w:tplc="BD7848B0">
      <w:start w:val="5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E2F9F"/>
    <w:multiLevelType w:val="hybridMultilevel"/>
    <w:tmpl w:val="757C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A040F"/>
    <w:multiLevelType w:val="hybridMultilevel"/>
    <w:tmpl w:val="F7643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CD63AB"/>
    <w:multiLevelType w:val="hybridMultilevel"/>
    <w:tmpl w:val="A75AA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67476"/>
    <w:multiLevelType w:val="hybridMultilevel"/>
    <w:tmpl w:val="753011AA"/>
    <w:lvl w:ilvl="0" w:tplc="EA2C5A1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42C6E0D"/>
    <w:multiLevelType w:val="hybridMultilevel"/>
    <w:tmpl w:val="CA98A4D0"/>
    <w:lvl w:ilvl="0" w:tplc="A366000A">
      <w:start w:val="22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114F2E"/>
    <w:multiLevelType w:val="hybridMultilevel"/>
    <w:tmpl w:val="D0AA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82F29"/>
    <w:multiLevelType w:val="hybridMultilevel"/>
    <w:tmpl w:val="0F20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3229E"/>
    <w:multiLevelType w:val="hybridMultilevel"/>
    <w:tmpl w:val="3A3A389E"/>
    <w:lvl w:ilvl="0" w:tplc="E4A898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7"/>
  </w:num>
  <w:num w:numId="11">
    <w:abstractNumId w:val="4"/>
  </w:num>
  <w:num w:numId="12">
    <w:abstractNumId w:val="15"/>
  </w:num>
  <w:num w:numId="13">
    <w:abstractNumId w:val="11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82"/>
    <w:rsid w:val="00002603"/>
    <w:rsid w:val="0000338F"/>
    <w:rsid w:val="00004431"/>
    <w:rsid w:val="00007E3A"/>
    <w:rsid w:val="000171B6"/>
    <w:rsid w:val="0002752B"/>
    <w:rsid w:val="00030A4E"/>
    <w:rsid w:val="00032F4B"/>
    <w:rsid w:val="00035CE0"/>
    <w:rsid w:val="0004210E"/>
    <w:rsid w:val="00053CF0"/>
    <w:rsid w:val="00056291"/>
    <w:rsid w:val="00062820"/>
    <w:rsid w:val="000642C9"/>
    <w:rsid w:val="000659E1"/>
    <w:rsid w:val="00066CF1"/>
    <w:rsid w:val="00075D25"/>
    <w:rsid w:val="000762F5"/>
    <w:rsid w:val="000773A7"/>
    <w:rsid w:val="00085E77"/>
    <w:rsid w:val="0009274C"/>
    <w:rsid w:val="000974B9"/>
    <w:rsid w:val="00097941"/>
    <w:rsid w:val="000A1779"/>
    <w:rsid w:val="000A20D3"/>
    <w:rsid w:val="000A3682"/>
    <w:rsid w:val="000A3FD1"/>
    <w:rsid w:val="000B0571"/>
    <w:rsid w:val="000B2DAB"/>
    <w:rsid w:val="000C15E3"/>
    <w:rsid w:val="000C378F"/>
    <w:rsid w:val="000C4236"/>
    <w:rsid w:val="000C4C53"/>
    <w:rsid w:val="000C5A03"/>
    <w:rsid w:val="000C7614"/>
    <w:rsid w:val="000D7CE0"/>
    <w:rsid w:val="000D7D59"/>
    <w:rsid w:val="000E0377"/>
    <w:rsid w:val="000E50C6"/>
    <w:rsid w:val="000E715B"/>
    <w:rsid w:val="000F579B"/>
    <w:rsid w:val="001025B3"/>
    <w:rsid w:val="00105BDD"/>
    <w:rsid w:val="00105D15"/>
    <w:rsid w:val="00107639"/>
    <w:rsid w:val="001105B1"/>
    <w:rsid w:val="00110659"/>
    <w:rsid w:val="00114821"/>
    <w:rsid w:val="001168EF"/>
    <w:rsid w:val="001172D8"/>
    <w:rsid w:val="00120069"/>
    <w:rsid w:val="001207E1"/>
    <w:rsid w:val="0012117C"/>
    <w:rsid w:val="00131010"/>
    <w:rsid w:val="001332B1"/>
    <w:rsid w:val="001351A7"/>
    <w:rsid w:val="00137E27"/>
    <w:rsid w:val="0014031A"/>
    <w:rsid w:val="00140F4C"/>
    <w:rsid w:val="00145661"/>
    <w:rsid w:val="001465BE"/>
    <w:rsid w:val="00146941"/>
    <w:rsid w:val="00150AB5"/>
    <w:rsid w:val="00155950"/>
    <w:rsid w:val="001560C8"/>
    <w:rsid w:val="0016261B"/>
    <w:rsid w:val="00165165"/>
    <w:rsid w:val="0016524E"/>
    <w:rsid w:val="00166B87"/>
    <w:rsid w:val="00173CCB"/>
    <w:rsid w:val="001742FB"/>
    <w:rsid w:val="00184FA4"/>
    <w:rsid w:val="0019130B"/>
    <w:rsid w:val="00193A17"/>
    <w:rsid w:val="00196CB7"/>
    <w:rsid w:val="00197CFF"/>
    <w:rsid w:val="001A0519"/>
    <w:rsid w:val="001A1067"/>
    <w:rsid w:val="001A4E96"/>
    <w:rsid w:val="001A76FF"/>
    <w:rsid w:val="001B006B"/>
    <w:rsid w:val="001B05FF"/>
    <w:rsid w:val="001B1975"/>
    <w:rsid w:val="001B2799"/>
    <w:rsid w:val="001B4DF5"/>
    <w:rsid w:val="001B7718"/>
    <w:rsid w:val="001C1D1B"/>
    <w:rsid w:val="001C51CE"/>
    <w:rsid w:val="001C620B"/>
    <w:rsid w:val="001D6059"/>
    <w:rsid w:val="001D685A"/>
    <w:rsid w:val="001E2DDC"/>
    <w:rsid w:val="001E3B45"/>
    <w:rsid w:val="001E44CC"/>
    <w:rsid w:val="001E5FB5"/>
    <w:rsid w:val="001F68C0"/>
    <w:rsid w:val="002013EE"/>
    <w:rsid w:val="0020176C"/>
    <w:rsid w:val="00203269"/>
    <w:rsid w:val="00205238"/>
    <w:rsid w:val="00211ADC"/>
    <w:rsid w:val="00213F49"/>
    <w:rsid w:val="00215A1D"/>
    <w:rsid w:val="00220133"/>
    <w:rsid w:val="0022247B"/>
    <w:rsid w:val="0022687C"/>
    <w:rsid w:val="00226E9A"/>
    <w:rsid w:val="00232598"/>
    <w:rsid w:val="00232634"/>
    <w:rsid w:val="002366D1"/>
    <w:rsid w:val="00237164"/>
    <w:rsid w:val="00237187"/>
    <w:rsid w:val="00240236"/>
    <w:rsid w:val="00241393"/>
    <w:rsid w:val="00242DB6"/>
    <w:rsid w:val="002522F0"/>
    <w:rsid w:val="00256071"/>
    <w:rsid w:val="00261A6F"/>
    <w:rsid w:val="00270A92"/>
    <w:rsid w:val="002773A0"/>
    <w:rsid w:val="002813D1"/>
    <w:rsid w:val="002833E7"/>
    <w:rsid w:val="00285C86"/>
    <w:rsid w:val="00287511"/>
    <w:rsid w:val="002932DD"/>
    <w:rsid w:val="00295FF5"/>
    <w:rsid w:val="002A445E"/>
    <w:rsid w:val="002A6A10"/>
    <w:rsid w:val="002A7EEE"/>
    <w:rsid w:val="002B274E"/>
    <w:rsid w:val="002C2AED"/>
    <w:rsid w:val="002C36BC"/>
    <w:rsid w:val="002C3811"/>
    <w:rsid w:val="002C613B"/>
    <w:rsid w:val="002C7CFC"/>
    <w:rsid w:val="002D48CB"/>
    <w:rsid w:val="002D5ECA"/>
    <w:rsid w:val="002D7E1B"/>
    <w:rsid w:val="002E2F4C"/>
    <w:rsid w:val="002E3A91"/>
    <w:rsid w:val="002E3BE7"/>
    <w:rsid w:val="002E74EC"/>
    <w:rsid w:val="002E75BB"/>
    <w:rsid w:val="002F0D8F"/>
    <w:rsid w:val="002F0F16"/>
    <w:rsid w:val="002F17C8"/>
    <w:rsid w:val="002F3A91"/>
    <w:rsid w:val="002F46B9"/>
    <w:rsid w:val="00300863"/>
    <w:rsid w:val="00302D8E"/>
    <w:rsid w:val="0030581D"/>
    <w:rsid w:val="0031186E"/>
    <w:rsid w:val="00314489"/>
    <w:rsid w:val="00322FE9"/>
    <w:rsid w:val="003246A1"/>
    <w:rsid w:val="003268F2"/>
    <w:rsid w:val="00334F72"/>
    <w:rsid w:val="00337DD6"/>
    <w:rsid w:val="00341101"/>
    <w:rsid w:val="00343D7A"/>
    <w:rsid w:val="00344075"/>
    <w:rsid w:val="00347369"/>
    <w:rsid w:val="00352E0A"/>
    <w:rsid w:val="0035746E"/>
    <w:rsid w:val="00361CA0"/>
    <w:rsid w:val="00362811"/>
    <w:rsid w:val="00364075"/>
    <w:rsid w:val="003643A5"/>
    <w:rsid w:val="00365FE5"/>
    <w:rsid w:val="003670A6"/>
    <w:rsid w:val="00376838"/>
    <w:rsid w:val="00377473"/>
    <w:rsid w:val="0038067C"/>
    <w:rsid w:val="00380E66"/>
    <w:rsid w:val="003820E8"/>
    <w:rsid w:val="00384332"/>
    <w:rsid w:val="00384EB5"/>
    <w:rsid w:val="00385F25"/>
    <w:rsid w:val="003946FB"/>
    <w:rsid w:val="003A0426"/>
    <w:rsid w:val="003A4CB3"/>
    <w:rsid w:val="003A6B82"/>
    <w:rsid w:val="003A6B9A"/>
    <w:rsid w:val="003A7050"/>
    <w:rsid w:val="003B06A1"/>
    <w:rsid w:val="003B25D4"/>
    <w:rsid w:val="003C06F8"/>
    <w:rsid w:val="003C37E1"/>
    <w:rsid w:val="003C42CC"/>
    <w:rsid w:val="003D4666"/>
    <w:rsid w:val="003D56E0"/>
    <w:rsid w:val="003D7256"/>
    <w:rsid w:val="003E1343"/>
    <w:rsid w:val="003E4CA9"/>
    <w:rsid w:val="003E65FA"/>
    <w:rsid w:val="004131D7"/>
    <w:rsid w:val="00413460"/>
    <w:rsid w:val="0041380B"/>
    <w:rsid w:val="00413C9C"/>
    <w:rsid w:val="0041623E"/>
    <w:rsid w:val="004177D1"/>
    <w:rsid w:val="00420388"/>
    <w:rsid w:val="0042235A"/>
    <w:rsid w:val="0042479D"/>
    <w:rsid w:val="00424DCB"/>
    <w:rsid w:val="0043437E"/>
    <w:rsid w:val="00435580"/>
    <w:rsid w:val="00436D52"/>
    <w:rsid w:val="00437B99"/>
    <w:rsid w:val="00440301"/>
    <w:rsid w:val="00443BE0"/>
    <w:rsid w:val="004476D3"/>
    <w:rsid w:val="00447AAD"/>
    <w:rsid w:val="00454E39"/>
    <w:rsid w:val="00457BA8"/>
    <w:rsid w:val="00457E14"/>
    <w:rsid w:val="0046279D"/>
    <w:rsid w:val="00464D21"/>
    <w:rsid w:val="00467179"/>
    <w:rsid w:val="00470EFA"/>
    <w:rsid w:val="004724DD"/>
    <w:rsid w:val="0048043D"/>
    <w:rsid w:val="0048045E"/>
    <w:rsid w:val="00490CE6"/>
    <w:rsid w:val="004A0D23"/>
    <w:rsid w:val="004A3F41"/>
    <w:rsid w:val="004A5F7D"/>
    <w:rsid w:val="004B3DE3"/>
    <w:rsid w:val="004B49B6"/>
    <w:rsid w:val="004B6EBC"/>
    <w:rsid w:val="004C17E0"/>
    <w:rsid w:val="004C2FE3"/>
    <w:rsid w:val="004C35AF"/>
    <w:rsid w:val="004C5BD6"/>
    <w:rsid w:val="004C6741"/>
    <w:rsid w:val="004D05AF"/>
    <w:rsid w:val="004D0FD4"/>
    <w:rsid w:val="004D1002"/>
    <w:rsid w:val="004D5E94"/>
    <w:rsid w:val="004E1BF9"/>
    <w:rsid w:val="004E276B"/>
    <w:rsid w:val="004E3681"/>
    <w:rsid w:val="004E5526"/>
    <w:rsid w:val="004F2CA6"/>
    <w:rsid w:val="004F7DC0"/>
    <w:rsid w:val="00500326"/>
    <w:rsid w:val="00502E21"/>
    <w:rsid w:val="005147AC"/>
    <w:rsid w:val="00516F3D"/>
    <w:rsid w:val="00517219"/>
    <w:rsid w:val="00520B86"/>
    <w:rsid w:val="00522321"/>
    <w:rsid w:val="00527596"/>
    <w:rsid w:val="00527647"/>
    <w:rsid w:val="00530EC8"/>
    <w:rsid w:val="00546DE1"/>
    <w:rsid w:val="00551695"/>
    <w:rsid w:val="005523BD"/>
    <w:rsid w:val="005529F2"/>
    <w:rsid w:val="00552E72"/>
    <w:rsid w:val="0055326E"/>
    <w:rsid w:val="00554CA3"/>
    <w:rsid w:val="00555955"/>
    <w:rsid w:val="00555963"/>
    <w:rsid w:val="00556499"/>
    <w:rsid w:val="0056191A"/>
    <w:rsid w:val="005659B4"/>
    <w:rsid w:val="00570FDE"/>
    <w:rsid w:val="005716AE"/>
    <w:rsid w:val="0057370F"/>
    <w:rsid w:val="00574541"/>
    <w:rsid w:val="00581A72"/>
    <w:rsid w:val="00584ADF"/>
    <w:rsid w:val="005857BC"/>
    <w:rsid w:val="0059039F"/>
    <w:rsid w:val="0059456D"/>
    <w:rsid w:val="00595043"/>
    <w:rsid w:val="005965F3"/>
    <w:rsid w:val="00596C9D"/>
    <w:rsid w:val="005A4653"/>
    <w:rsid w:val="005A4D08"/>
    <w:rsid w:val="005B2DD3"/>
    <w:rsid w:val="005C64B8"/>
    <w:rsid w:val="005D2ED7"/>
    <w:rsid w:val="005D4118"/>
    <w:rsid w:val="005D5FA7"/>
    <w:rsid w:val="005E01BB"/>
    <w:rsid w:val="005E3B38"/>
    <w:rsid w:val="005E4C97"/>
    <w:rsid w:val="005E4FAE"/>
    <w:rsid w:val="005E6129"/>
    <w:rsid w:val="005F1D42"/>
    <w:rsid w:val="005F28FD"/>
    <w:rsid w:val="005F5869"/>
    <w:rsid w:val="005F59BD"/>
    <w:rsid w:val="005F698C"/>
    <w:rsid w:val="006031EE"/>
    <w:rsid w:val="0060331A"/>
    <w:rsid w:val="00604B16"/>
    <w:rsid w:val="00606549"/>
    <w:rsid w:val="00613A80"/>
    <w:rsid w:val="00613D1B"/>
    <w:rsid w:val="006168FC"/>
    <w:rsid w:val="00622783"/>
    <w:rsid w:val="00622C84"/>
    <w:rsid w:val="00626D71"/>
    <w:rsid w:val="0063280A"/>
    <w:rsid w:val="0063595E"/>
    <w:rsid w:val="006372C4"/>
    <w:rsid w:val="00637D60"/>
    <w:rsid w:val="00637E1D"/>
    <w:rsid w:val="006406E9"/>
    <w:rsid w:val="0064172F"/>
    <w:rsid w:val="00642DEF"/>
    <w:rsid w:val="00647A43"/>
    <w:rsid w:val="00647CE9"/>
    <w:rsid w:val="00650C5E"/>
    <w:rsid w:val="006515D7"/>
    <w:rsid w:val="006535B2"/>
    <w:rsid w:val="00656E7E"/>
    <w:rsid w:val="00660F45"/>
    <w:rsid w:val="00664ADA"/>
    <w:rsid w:val="00665935"/>
    <w:rsid w:val="006678B0"/>
    <w:rsid w:val="00672EFA"/>
    <w:rsid w:val="00674869"/>
    <w:rsid w:val="00682EB7"/>
    <w:rsid w:val="00683481"/>
    <w:rsid w:val="00684877"/>
    <w:rsid w:val="00685BA9"/>
    <w:rsid w:val="006872CB"/>
    <w:rsid w:val="00687674"/>
    <w:rsid w:val="006906DD"/>
    <w:rsid w:val="006907C1"/>
    <w:rsid w:val="00693F97"/>
    <w:rsid w:val="00696740"/>
    <w:rsid w:val="00696CBB"/>
    <w:rsid w:val="006A05DB"/>
    <w:rsid w:val="006A10FA"/>
    <w:rsid w:val="006A16F1"/>
    <w:rsid w:val="006A214E"/>
    <w:rsid w:val="006A5908"/>
    <w:rsid w:val="006A7986"/>
    <w:rsid w:val="006B0E93"/>
    <w:rsid w:val="006B12AD"/>
    <w:rsid w:val="006B36A9"/>
    <w:rsid w:val="006B3AB7"/>
    <w:rsid w:val="006B4405"/>
    <w:rsid w:val="006C0E31"/>
    <w:rsid w:val="006C5500"/>
    <w:rsid w:val="006C6B92"/>
    <w:rsid w:val="006D0684"/>
    <w:rsid w:val="006D369C"/>
    <w:rsid w:val="006D4B17"/>
    <w:rsid w:val="006E05D6"/>
    <w:rsid w:val="006E1394"/>
    <w:rsid w:val="006E1D69"/>
    <w:rsid w:val="006E47F8"/>
    <w:rsid w:val="006E6739"/>
    <w:rsid w:val="006E7936"/>
    <w:rsid w:val="006F3C50"/>
    <w:rsid w:val="006F442D"/>
    <w:rsid w:val="006F7B1E"/>
    <w:rsid w:val="00702571"/>
    <w:rsid w:val="00705048"/>
    <w:rsid w:val="00706FC7"/>
    <w:rsid w:val="00707C0B"/>
    <w:rsid w:val="007157C7"/>
    <w:rsid w:val="00715C9C"/>
    <w:rsid w:val="00720BCC"/>
    <w:rsid w:val="00723380"/>
    <w:rsid w:val="00724794"/>
    <w:rsid w:val="00726A84"/>
    <w:rsid w:val="00726E5B"/>
    <w:rsid w:val="00730C7C"/>
    <w:rsid w:val="00731969"/>
    <w:rsid w:val="007320D6"/>
    <w:rsid w:val="00733063"/>
    <w:rsid w:val="007347B1"/>
    <w:rsid w:val="00741B37"/>
    <w:rsid w:val="007420C7"/>
    <w:rsid w:val="00747E7D"/>
    <w:rsid w:val="00752EE0"/>
    <w:rsid w:val="00753428"/>
    <w:rsid w:val="00755A97"/>
    <w:rsid w:val="00766922"/>
    <w:rsid w:val="00766C55"/>
    <w:rsid w:val="00767B6C"/>
    <w:rsid w:val="00767DDA"/>
    <w:rsid w:val="00774C7F"/>
    <w:rsid w:val="00775069"/>
    <w:rsid w:val="00776159"/>
    <w:rsid w:val="00785B8B"/>
    <w:rsid w:val="00790E0B"/>
    <w:rsid w:val="0079767D"/>
    <w:rsid w:val="007979E6"/>
    <w:rsid w:val="007A0427"/>
    <w:rsid w:val="007A088A"/>
    <w:rsid w:val="007A103A"/>
    <w:rsid w:val="007A1F30"/>
    <w:rsid w:val="007A4B1B"/>
    <w:rsid w:val="007B691F"/>
    <w:rsid w:val="007B753E"/>
    <w:rsid w:val="007C0C0E"/>
    <w:rsid w:val="007C2276"/>
    <w:rsid w:val="007C2C99"/>
    <w:rsid w:val="007D12B7"/>
    <w:rsid w:val="007D584C"/>
    <w:rsid w:val="007D6E67"/>
    <w:rsid w:val="007D705D"/>
    <w:rsid w:val="007E27AE"/>
    <w:rsid w:val="007E3079"/>
    <w:rsid w:val="007E42E4"/>
    <w:rsid w:val="007E4919"/>
    <w:rsid w:val="007E5DAF"/>
    <w:rsid w:val="007E6BF0"/>
    <w:rsid w:val="007E7875"/>
    <w:rsid w:val="007F44C3"/>
    <w:rsid w:val="007F59AD"/>
    <w:rsid w:val="007F5ED8"/>
    <w:rsid w:val="007F5F38"/>
    <w:rsid w:val="00800A7C"/>
    <w:rsid w:val="00804FBF"/>
    <w:rsid w:val="00805D3E"/>
    <w:rsid w:val="00821008"/>
    <w:rsid w:val="00826069"/>
    <w:rsid w:val="00832224"/>
    <w:rsid w:val="00832ED0"/>
    <w:rsid w:val="0083323F"/>
    <w:rsid w:val="00833C3A"/>
    <w:rsid w:val="00836496"/>
    <w:rsid w:val="008364A7"/>
    <w:rsid w:val="00844B3C"/>
    <w:rsid w:val="00844CD8"/>
    <w:rsid w:val="0084651F"/>
    <w:rsid w:val="00846F4D"/>
    <w:rsid w:val="00850106"/>
    <w:rsid w:val="0085142C"/>
    <w:rsid w:val="00851A56"/>
    <w:rsid w:val="00854F0D"/>
    <w:rsid w:val="00855AD8"/>
    <w:rsid w:val="0088238A"/>
    <w:rsid w:val="008831F3"/>
    <w:rsid w:val="00885675"/>
    <w:rsid w:val="00886F9D"/>
    <w:rsid w:val="008873C9"/>
    <w:rsid w:val="00893DF7"/>
    <w:rsid w:val="008A0598"/>
    <w:rsid w:val="008A20AD"/>
    <w:rsid w:val="008A238A"/>
    <w:rsid w:val="008A2D6C"/>
    <w:rsid w:val="008A3522"/>
    <w:rsid w:val="008A3D97"/>
    <w:rsid w:val="008A46B0"/>
    <w:rsid w:val="008A57F5"/>
    <w:rsid w:val="008A67A9"/>
    <w:rsid w:val="008A789E"/>
    <w:rsid w:val="008A7DF7"/>
    <w:rsid w:val="008A7EDA"/>
    <w:rsid w:val="008B1691"/>
    <w:rsid w:val="008B5364"/>
    <w:rsid w:val="008B6520"/>
    <w:rsid w:val="008B7959"/>
    <w:rsid w:val="008C0E54"/>
    <w:rsid w:val="008C4561"/>
    <w:rsid w:val="008C482A"/>
    <w:rsid w:val="008C630F"/>
    <w:rsid w:val="008D0591"/>
    <w:rsid w:val="008D1316"/>
    <w:rsid w:val="008D2162"/>
    <w:rsid w:val="008D3579"/>
    <w:rsid w:val="008D7910"/>
    <w:rsid w:val="008E09DF"/>
    <w:rsid w:val="008E5FDB"/>
    <w:rsid w:val="008F05C9"/>
    <w:rsid w:val="008F2AC2"/>
    <w:rsid w:val="008F479E"/>
    <w:rsid w:val="008F58E7"/>
    <w:rsid w:val="008F699E"/>
    <w:rsid w:val="009070E7"/>
    <w:rsid w:val="00907468"/>
    <w:rsid w:val="009135CB"/>
    <w:rsid w:val="009139FC"/>
    <w:rsid w:val="00917420"/>
    <w:rsid w:val="00922697"/>
    <w:rsid w:val="00922C60"/>
    <w:rsid w:val="00922E10"/>
    <w:rsid w:val="009261CF"/>
    <w:rsid w:val="00931D82"/>
    <w:rsid w:val="009375B1"/>
    <w:rsid w:val="00943574"/>
    <w:rsid w:val="00944B55"/>
    <w:rsid w:val="00947C54"/>
    <w:rsid w:val="009526EE"/>
    <w:rsid w:val="00954552"/>
    <w:rsid w:val="00960CCE"/>
    <w:rsid w:val="00961025"/>
    <w:rsid w:val="00963446"/>
    <w:rsid w:val="0096587F"/>
    <w:rsid w:val="0096767D"/>
    <w:rsid w:val="00970449"/>
    <w:rsid w:val="00974216"/>
    <w:rsid w:val="00975540"/>
    <w:rsid w:val="009855CC"/>
    <w:rsid w:val="009939E9"/>
    <w:rsid w:val="00997221"/>
    <w:rsid w:val="00997329"/>
    <w:rsid w:val="009A639A"/>
    <w:rsid w:val="009B0F18"/>
    <w:rsid w:val="009B4BDF"/>
    <w:rsid w:val="009B6900"/>
    <w:rsid w:val="009B6BE0"/>
    <w:rsid w:val="009B6DBC"/>
    <w:rsid w:val="009B71D3"/>
    <w:rsid w:val="009B7561"/>
    <w:rsid w:val="009C5D4D"/>
    <w:rsid w:val="009C7B84"/>
    <w:rsid w:val="009D22A5"/>
    <w:rsid w:val="009D5916"/>
    <w:rsid w:val="009D62BE"/>
    <w:rsid w:val="009E5318"/>
    <w:rsid w:val="009E5C43"/>
    <w:rsid w:val="009E6E2C"/>
    <w:rsid w:val="009F1D5F"/>
    <w:rsid w:val="009F1D77"/>
    <w:rsid w:val="009F31B3"/>
    <w:rsid w:val="009F46BC"/>
    <w:rsid w:val="00A01D89"/>
    <w:rsid w:val="00A02FC3"/>
    <w:rsid w:val="00A0477D"/>
    <w:rsid w:val="00A100A0"/>
    <w:rsid w:val="00A12D5C"/>
    <w:rsid w:val="00A142F5"/>
    <w:rsid w:val="00A1779E"/>
    <w:rsid w:val="00A20E65"/>
    <w:rsid w:val="00A2312B"/>
    <w:rsid w:val="00A2511C"/>
    <w:rsid w:val="00A2575D"/>
    <w:rsid w:val="00A352EE"/>
    <w:rsid w:val="00A35591"/>
    <w:rsid w:val="00A35F88"/>
    <w:rsid w:val="00A5255C"/>
    <w:rsid w:val="00A532B3"/>
    <w:rsid w:val="00A56A94"/>
    <w:rsid w:val="00A56D2E"/>
    <w:rsid w:val="00A605EB"/>
    <w:rsid w:val="00A64659"/>
    <w:rsid w:val="00A733F7"/>
    <w:rsid w:val="00A82C74"/>
    <w:rsid w:val="00A84A9B"/>
    <w:rsid w:val="00A85BAD"/>
    <w:rsid w:val="00A913DA"/>
    <w:rsid w:val="00A92207"/>
    <w:rsid w:val="00A92594"/>
    <w:rsid w:val="00A93111"/>
    <w:rsid w:val="00A934B7"/>
    <w:rsid w:val="00A93925"/>
    <w:rsid w:val="00A95CE9"/>
    <w:rsid w:val="00A96198"/>
    <w:rsid w:val="00A9696B"/>
    <w:rsid w:val="00A9740B"/>
    <w:rsid w:val="00A97AA4"/>
    <w:rsid w:val="00AA2808"/>
    <w:rsid w:val="00AA42D6"/>
    <w:rsid w:val="00AA7C5E"/>
    <w:rsid w:val="00AA7E40"/>
    <w:rsid w:val="00AB5A98"/>
    <w:rsid w:val="00AC41BA"/>
    <w:rsid w:val="00AC557F"/>
    <w:rsid w:val="00AC773E"/>
    <w:rsid w:val="00AD32F1"/>
    <w:rsid w:val="00AE14D9"/>
    <w:rsid w:val="00AF59BD"/>
    <w:rsid w:val="00B00887"/>
    <w:rsid w:val="00B00D67"/>
    <w:rsid w:val="00B036E1"/>
    <w:rsid w:val="00B07E93"/>
    <w:rsid w:val="00B1042E"/>
    <w:rsid w:val="00B10E26"/>
    <w:rsid w:val="00B13A56"/>
    <w:rsid w:val="00B14BE1"/>
    <w:rsid w:val="00B20761"/>
    <w:rsid w:val="00B246D3"/>
    <w:rsid w:val="00B36FA2"/>
    <w:rsid w:val="00B4619B"/>
    <w:rsid w:val="00B47EE7"/>
    <w:rsid w:val="00B53E44"/>
    <w:rsid w:val="00B56100"/>
    <w:rsid w:val="00B63E3C"/>
    <w:rsid w:val="00B658C5"/>
    <w:rsid w:val="00B66B62"/>
    <w:rsid w:val="00B739A4"/>
    <w:rsid w:val="00B73F70"/>
    <w:rsid w:val="00B771BC"/>
    <w:rsid w:val="00B846C2"/>
    <w:rsid w:val="00B8798F"/>
    <w:rsid w:val="00B879DB"/>
    <w:rsid w:val="00B909DF"/>
    <w:rsid w:val="00BA46D3"/>
    <w:rsid w:val="00BA47E4"/>
    <w:rsid w:val="00BA52FA"/>
    <w:rsid w:val="00BA67F5"/>
    <w:rsid w:val="00BA6B4B"/>
    <w:rsid w:val="00BA763E"/>
    <w:rsid w:val="00BB5EB2"/>
    <w:rsid w:val="00BC1322"/>
    <w:rsid w:val="00BC30D4"/>
    <w:rsid w:val="00BD0576"/>
    <w:rsid w:val="00BE0725"/>
    <w:rsid w:val="00BE0887"/>
    <w:rsid w:val="00BE249C"/>
    <w:rsid w:val="00BF4A84"/>
    <w:rsid w:val="00BF4E0E"/>
    <w:rsid w:val="00C10865"/>
    <w:rsid w:val="00C10EEE"/>
    <w:rsid w:val="00C13167"/>
    <w:rsid w:val="00C208BB"/>
    <w:rsid w:val="00C24BDB"/>
    <w:rsid w:val="00C24E1E"/>
    <w:rsid w:val="00C272C6"/>
    <w:rsid w:val="00C3417B"/>
    <w:rsid w:val="00C37CC8"/>
    <w:rsid w:val="00C40C1A"/>
    <w:rsid w:val="00C43EB1"/>
    <w:rsid w:val="00C44D30"/>
    <w:rsid w:val="00C503EE"/>
    <w:rsid w:val="00C5594A"/>
    <w:rsid w:val="00C573A4"/>
    <w:rsid w:val="00C63192"/>
    <w:rsid w:val="00C67418"/>
    <w:rsid w:val="00C7090A"/>
    <w:rsid w:val="00C714DF"/>
    <w:rsid w:val="00C71553"/>
    <w:rsid w:val="00C76BD9"/>
    <w:rsid w:val="00C77130"/>
    <w:rsid w:val="00C83748"/>
    <w:rsid w:val="00C86088"/>
    <w:rsid w:val="00C90157"/>
    <w:rsid w:val="00C921D2"/>
    <w:rsid w:val="00C92630"/>
    <w:rsid w:val="00C94F7E"/>
    <w:rsid w:val="00CA0BA7"/>
    <w:rsid w:val="00CA1499"/>
    <w:rsid w:val="00CA2741"/>
    <w:rsid w:val="00CA40D3"/>
    <w:rsid w:val="00CA627D"/>
    <w:rsid w:val="00CB2B35"/>
    <w:rsid w:val="00CB3FEE"/>
    <w:rsid w:val="00CB4906"/>
    <w:rsid w:val="00CB72AC"/>
    <w:rsid w:val="00CC4218"/>
    <w:rsid w:val="00CC56E2"/>
    <w:rsid w:val="00CD1882"/>
    <w:rsid w:val="00CD1C10"/>
    <w:rsid w:val="00CD5C90"/>
    <w:rsid w:val="00CD7022"/>
    <w:rsid w:val="00CE160E"/>
    <w:rsid w:val="00CE23DB"/>
    <w:rsid w:val="00CF303D"/>
    <w:rsid w:val="00CF7453"/>
    <w:rsid w:val="00CF761A"/>
    <w:rsid w:val="00D00489"/>
    <w:rsid w:val="00D0489D"/>
    <w:rsid w:val="00D04D95"/>
    <w:rsid w:val="00D20EE2"/>
    <w:rsid w:val="00D225C9"/>
    <w:rsid w:val="00D2330F"/>
    <w:rsid w:val="00D243E1"/>
    <w:rsid w:val="00D266E0"/>
    <w:rsid w:val="00D327DD"/>
    <w:rsid w:val="00D33478"/>
    <w:rsid w:val="00D40514"/>
    <w:rsid w:val="00D4106B"/>
    <w:rsid w:val="00D41804"/>
    <w:rsid w:val="00D46F5D"/>
    <w:rsid w:val="00D50957"/>
    <w:rsid w:val="00D538E3"/>
    <w:rsid w:val="00D5564A"/>
    <w:rsid w:val="00D61333"/>
    <w:rsid w:val="00D635D4"/>
    <w:rsid w:val="00D660D2"/>
    <w:rsid w:val="00D70E6B"/>
    <w:rsid w:val="00D744E5"/>
    <w:rsid w:val="00D75123"/>
    <w:rsid w:val="00D75221"/>
    <w:rsid w:val="00D76C89"/>
    <w:rsid w:val="00D76E6B"/>
    <w:rsid w:val="00D77A79"/>
    <w:rsid w:val="00D80441"/>
    <w:rsid w:val="00D80674"/>
    <w:rsid w:val="00D80966"/>
    <w:rsid w:val="00D8174F"/>
    <w:rsid w:val="00D9231A"/>
    <w:rsid w:val="00D92CF1"/>
    <w:rsid w:val="00D95E0C"/>
    <w:rsid w:val="00D963B7"/>
    <w:rsid w:val="00DA628E"/>
    <w:rsid w:val="00DB08D9"/>
    <w:rsid w:val="00DB0A9A"/>
    <w:rsid w:val="00DB105E"/>
    <w:rsid w:val="00DB4AC2"/>
    <w:rsid w:val="00DB4E2C"/>
    <w:rsid w:val="00DB560C"/>
    <w:rsid w:val="00DB724A"/>
    <w:rsid w:val="00DB7392"/>
    <w:rsid w:val="00DB774B"/>
    <w:rsid w:val="00DB7A6B"/>
    <w:rsid w:val="00DC4078"/>
    <w:rsid w:val="00DC63B5"/>
    <w:rsid w:val="00DD1762"/>
    <w:rsid w:val="00DD20A6"/>
    <w:rsid w:val="00DD499F"/>
    <w:rsid w:val="00DD7ACF"/>
    <w:rsid w:val="00DE2ACE"/>
    <w:rsid w:val="00DE3A84"/>
    <w:rsid w:val="00DE55A8"/>
    <w:rsid w:val="00DF2841"/>
    <w:rsid w:val="00E06FF2"/>
    <w:rsid w:val="00E109D5"/>
    <w:rsid w:val="00E11FBE"/>
    <w:rsid w:val="00E120F7"/>
    <w:rsid w:val="00E175AF"/>
    <w:rsid w:val="00E225AD"/>
    <w:rsid w:val="00E22AE8"/>
    <w:rsid w:val="00E27DFA"/>
    <w:rsid w:val="00E3144D"/>
    <w:rsid w:val="00E32CC2"/>
    <w:rsid w:val="00E352AF"/>
    <w:rsid w:val="00E40F72"/>
    <w:rsid w:val="00E44090"/>
    <w:rsid w:val="00E47190"/>
    <w:rsid w:val="00E474F2"/>
    <w:rsid w:val="00E50155"/>
    <w:rsid w:val="00E51C2E"/>
    <w:rsid w:val="00E525B8"/>
    <w:rsid w:val="00E52972"/>
    <w:rsid w:val="00E6258B"/>
    <w:rsid w:val="00E6356F"/>
    <w:rsid w:val="00E67E2D"/>
    <w:rsid w:val="00E72918"/>
    <w:rsid w:val="00E7412E"/>
    <w:rsid w:val="00E7444C"/>
    <w:rsid w:val="00E75CBC"/>
    <w:rsid w:val="00E776D5"/>
    <w:rsid w:val="00E8361E"/>
    <w:rsid w:val="00E858E4"/>
    <w:rsid w:val="00E85B7C"/>
    <w:rsid w:val="00E87632"/>
    <w:rsid w:val="00E92913"/>
    <w:rsid w:val="00E96510"/>
    <w:rsid w:val="00EA6BF1"/>
    <w:rsid w:val="00EA7285"/>
    <w:rsid w:val="00EB214B"/>
    <w:rsid w:val="00EB6F0C"/>
    <w:rsid w:val="00EC0C0A"/>
    <w:rsid w:val="00EC2090"/>
    <w:rsid w:val="00EC2162"/>
    <w:rsid w:val="00EC31AB"/>
    <w:rsid w:val="00EC3AD2"/>
    <w:rsid w:val="00EC44C5"/>
    <w:rsid w:val="00EC5572"/>
    <w:rsid w:val="00EC55F5"/>
    <w:rsid w:val="00ED1E4C"/>
    <w:rsid w:val="00ED24CD"/>
    <w:rsid w:val="00ED7154"/>
    <w:rsid w:val="00EE5C89"/>
    <w:rsid w:val="00EE79D3"/>
    <w:rsid w:val="00EF3882"/>
    <w:rsid w:val="00EF45EC"/>
    <w:rsid w:val="00EF5272"/>
    <w:rsid w:val="00EF53DF"/>
    <w:rsid w:val="00EF55AB"/>
    <w:rsid w:val="00F022B0"/>
    <w:rsid w:val="00F050AD"/>
    <w:rsid w:val="00F0552B"/>
    <w:rsid w:val="00F1203C"/>
    <w:rsid w:val="00F14FF6"/>
    <w:rsid w:val="00F1510D"/>
    <w:rsid w:val="00F21FC3"/>
    <w:rsid w:val="00F26F09"/>
    <w:rsid w:val="00F3113F"/>
    <w:rsid w:val="00F34EEB"/>
    <w:rsid w:val="00F36E5A"/>
    <w:rsid w:val="00F37AA1"/>
    <w:rsid w:val="00F445D4"/>
    <w:rsid w:val="00F472F2"/>
    <w:rsid w:val="00F50450"/>
    <w:rsid w:val="00F6121F"/>
    <w:rsid w:val="00F65735"/>
    <w:rsid w:val="00F75DC0"/>
    <w:rsid w:val="00F80A9F"/>
    <w:rsid w:val="00F824FE"/>
    <w:rsid w:val="00F83575"/>
    <w:rsid w:val="00F8364C"/>
    <w:rsid w:val="00F8717F"/>
    <w:rsid w:val="00F9489A"/>
    <w:rsid w:val="00F9684D"/>
    <w:rsid w:val="00F97B3A"/>
    <w:rsid w:val="00FA17C4"/>
    <w:rsid w:val="00FA21CC"/>
    <w:rsid w:val="00FA483B"/>
    <w:rsid w:val="00FA6B84"/>
    <w:rsid w:val="00FA7AAF"/>
    <w:rsid w:val="00FB185C"/>
    <w:rsid w:val="00FB3278"/>
    <w:rsid w:val="00FB444F"/>
    <w:rsid w:val="00FB6BF9"/>
    <w:rsid w:val="00FB7A54"/>
    <w:rsid w:val="00FC3045"/>
    <w:rsid w:val="00FD0ADF"/>
    <w:rsid w:val="00FD5F44"/>
    <w:rsid w:val="00FD6FBC"/>
    <w:rsid w:val="00FE6015"/>
    <w:rsid w:val="00FE6705"/>
    <w:rsid w:val="00FE701D"/>
    <w:rsid w:val="00FF2DFF"/>
    <w:rsid w:val="00FF3DDB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7BC02D37"/>
  <w15:docId w15:val="{EDF709FB-E1AF-409F-B826-F3B251C3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D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A5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882"/>
    <w:rPr>
      <w:color w:val="0000FF"/>
      <w:u w:val="single"/>
    </w:rPr>
  </w:style>
  <w:style w:type="character" w:styleId="a4">
    <w:name w:val="Strong"/>
    <w:basedOn w:val="a0"/>
    <w:uiPriority w:val="22"/>
    <w:qFormat/>
    <w:rsid w:val="00EF3882"/>
    <w:rPr>
      <w:b/>
      <w:bCs/>
    </w:rPr>
  </w:style>
  <w:style w:type="table" w:styleId="a5">
    <w:name w:val="Table Grid"/>
    <w:basedOn w:val="a1"/>
    <w:rsid w:val="00EF38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02752B"/>
    <w:pPr>
      <w:ind w:left="720"/>
      <w:contextualSpacing/>
    </w:pPr>
  </w:style>
  <w:style w:type="paragraph" w:styleId="a7">
    <w:name w:val="header"/>
    <w:basedOn w:val="a"/>
    <w:link w:val="a8"/>
    <w:unhideWhenUsed/>
    <w:rsid w:val="00726A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26A8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26A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6A84"/>
    <w:rPr>
      <w:sz w:val="22"/>
      <w:szCs w:val="22"/>
      <w:lang w:eastAsia="en-US"/>
    </w:rPr>
  </w:style>
  <w:style w:type="table" w:customStyle="1" w:styleId="11">
    <w:name w:val="Светлая заливка1"/>
    <w:basedOn w:val="a1"/>
    <w:uiPriority w:val="60"/>
    <w:rsid w:val="007D705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7D705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-11">
    <w:name w:val="Средняя заливка 1 - Акцент 11"/>
    <w:basedOn w:val="a1"/>
    <w:uiPriority w:val="63"/>
    <w:rsid w:val="007D705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7D70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List 2 Accent 1"/>
    <w:basedOn w:val="a1"/>
    <w:uiPriority w:val="66"/>
    <w:rsid w:val="007D705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7D705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1-4">
    <w:name w:val="Medium Shading 1 Accent 4"/>
    <w:basedOn w:val="a1"/>
    <w:uiPriority w:val="63"/>
    <w:rsid w:val="007D705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7D705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7D705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0C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15E3"/>
    <w:rPr>
      <w:rFonts w:ascii="Tahoma" w:hAnsi="Tahoma" w:cs="Tahoma"/>
      <w:sz w:val="16"/>
      <w:szCs w:val="16"/>
      <w:lang w:eastAsia="en-US"/>
    </w:rPr>
  </w:style>
  <w:style w:type="paragraph" w:styleId="ad">
    <w:name w:val="Normal (Web)"/>
    <w:basedOn w:val="a"/>
    <w:rsid w:val="00D327DD"/>
    <w:pPr>
      <w:spacing w:after="15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e">
    <w:name w:val="Body Text Indent"/>
    <w:basedOn w:val="a"/>
    <w:link w:val="af"/>
    <w:rsid w:val="006E47F8"/>
    <w:pPr>
      <w:spacing w:after="0" w:line="240" w:lineRule="auto"/>
      <w:ind w:firstLine="1134"/>
      <w:jc w:val="both"/>
    </w:pPr>
    <w:rPr>
      <w:rFonts w:ascii="Arial" w:eastAsia="Times New Roman" w:hAnsi="Arial"/>
      <w:szCs w:val="20"/>
      <w:lang w:eastAsia="ru-RU"/>
    </w:rPr>
  </w:style>
  <w:style w:type="paragraph" w:customStyle="1" w:styleId="Default">
    <w:name w:val="Default"/>
    <w:rsid w:val="00E474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A52F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f">
    <w:name w:val="Основной текст с отступом Знак"/>
    <w:basedOn w:val="a0"/>
    <w:link w:val="ae"/>
    <w:rsid w:val="00A85BAD"/>
    <w:rPr>
      <w:rFonts w:ascii="Arial" w:eastAsia="Times New Roman" w:hAnsi="Arial"/>
      <w:sz w:val="22"/>
    </w:rPr>
  </w:style>
  <w:style w:type="character" w:customStyle="1" w:styleId="FontStyle13">
    <w:name w:val="Font Style13"/>
    <w:rsid w:val="0052232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9">
    <w:name w:val="Style9"/>
    <w:basedOn w:val="a"/>
    <w:rsid w:val="00C8374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rsid w:val="00626D7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a"/>
    <w:rsid w:val="00BA67F5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A67F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347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Стиль1"/>
    <w:basedOn w:val="a"/>
    <w:rsid w:val="00DC63B5"/>
    <w:pPr>
      <w:tabs>
        <w:tab w:val="left" w:pos="0"/>
      </w:tabs>
      <w:suppressAutoHyphens/>
      <w:spacing w:after="0" w:line="240" w:lineRule="auto"/>
      <w:jc w:val="right"/>
    </w:pPr>
    <w:rPr>
      <w:rFonts w:eastAsia="Arial" w:cs="Calibri"/>
      <w:lang w:eastAsia="ar-SA"/>
    </w:rPr>
  </w:style>
  <w:style w:type="paragraph" w:styleId="af1">
    <w:name w:val="Plain Text"/>
    <w:basedOn w:val="a"/>
    <w:link w:val="af2"/>
    <w:uiPriority w:val="99"/>
    <w:semiHidden/>
    <w:unhideWhenUsed/>
    <w:rsid w:val="00443BE0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443BE0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f3">
    <w:name w:val="Содержимое таблицы"/>
    <w:basedOn w:val="a"/>
    <w:rsid w:val="00B658C5"/>
    <w:pPr>
      <w:widowControl w:val="0"/>
      <w:suppressLineNumbers/>
      <w:suppressAutoHyphens/>
      <w:overflowPunct w:val="0"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table" w:styleId="2">
    <w:name w:val="Plain Table 2"/>
    <w:basedOn w:val="a1"/>
    <w:uiPriority w:val="42"/>
    <w:rsid w:val="00B658C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8B25A-040C-4DC7-AFCB-845A0005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 ЛИСТ</vt:lpstr>
    </vt:vector>
  </TitlesOfParts>
  <Company>SPecialiST RePack</Company>
  <LinksUpToDate>false</LinksUpToDate>
  <CharactersWithSpaces>1861</CharactersWithSpaces>
  <SharedDoc>false</SharedDoc>
  <HLinks>
    <vt:vector size="12" baseType="variant">
      <vt:variant>
        <vt:i4>1048656</vt:i4>
      </vt:variant>
      <vt:variant>
        <vt:i4>3</vt:i4>
      </vt:variant>
      <vt:variant>
        <vt:i4>0</vt:i4>
      </vt:variant>
      <vt:variant>
        <vt:i4>5</vt:i4>
      </vt:variant>
      <vt:variant>
        <vt:lpwstr>http://www.z-tvh.ru/</vt:lpwstr>
      </vt:variant>
      <vt:variant>
        <vt:lpwstr/>
      </vt:variant>
      <vt:variant>
        <vt:i4>2949215</vt:i4>
      </vt:variant>
      <vt:variant>
        <vt:i4>0</vt:i4>
      </vt:variant>
      <vt:variant>
        <vt:i4>0</vt:i4>
      </vt:variant>
      <vt:variant>
        <vt:i4>5</vt:i4>
      </vt:variant>
      <vt:variant>
        <vt:lpwstr>mailto:info@z-tvh.ru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 ЛИСТ</dc:title>
  <dc:creator>admin</dc:creator>
  <cp:lastModifiedBy>Попов Cергей Николаевич</cp:lastModifiedBy>
  <cp:revision>4</cp:revision>
  <cp:lastPrinted>2016-10-05T05:20:00Z</cp:lastPrinted>
  <dcterms:created xsi:type="dcterms:W3CDTF">2018-04-24T13:22:00Z</dcterms:created>
  <dcterms:modified xsi:type="dcterms:W3CDTF">2021-12-03T07:25:00Z</dcterms:modified>
</cp:coreProperties>
</file>