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1718E" w14:textId="77777777" w:rsidR="00346D3A" w:rsidRDefault="00346D3A">
      <w:pPr>
        <w:spacing w:line="200" w:lineRule="exact"/>
        <w:rPr>
          <w:sz w:val="24"/>
          <w:szCs w:val="24"/>
        </w:rPr>
      </w:pPr>
    </w:p>
    <w:p w14:paraId="1CFE28F5" w14:textId="77777777" w:rsidR="00346D3A" w:rsidRDefault="00346D3A">
      <w:pPr>
        <w:spacing w:line="200" w:lineRule="exact"/>
        <w:rPr>
          <w:sz w:val="24"/>
          <w:szCs w:val="24"/>
        </w:rPr>
      </w:pPr>
    </w:p>
    <w:p w14:paraId="5D7606B5" w14:textId="77777777" w:rsidR="00346D3A" w:rsidRDefault="00346D3A">
      <w:pPr>
        <w:spacing w:line="242" w:lineRule="exact"/>
        <w:rPr>
          <w:sz w:val="24"/>
          <w:szCs w:val="24"/>
        </w:rPr>
      </w:pPr>
    </w:p>
    <w:p w14:paraId="13EC4771" w14:textId="77777777" w:rsidR="00346D3A" w:rsidRDefault="00DA72C4">
      <w:pPr>
        <w:spacing w:line="289" w:lineRule="auto"/>
        <w:ind w:right="-3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ОБОБЩЕННОЕ ТЕХНИЧЕСКОЕ ЗАДАНИЕ НА ПОДБОР ВОДООЧИСТНОГО ОБОРУДОВАНИЯ ДЛЯ ХОЗ.-ПИТЬЕВЫХ И ТЕХНОЛОГИЧЕСКИХ ЦЕЛЕЙ</w:t>
      </w:r>
    </w:p>
    <w:p w14:paraId="6A7D6CED" w14:textId="77777777" w:rsidR="00346D3A" w:rsidRDefault="00346D3A">
      <w:pPr>
        <w:spacing w:line="288" w:lineRule="exact"/>
        <w:rPr>
          <w:sz w:val="24"/>
          <w:szCs w:val="24"/>
        </w:rPr>
      </w:pPr>
    </w:p>
    <w:p w14:paraId="68C8A6BF" w14:textId="77777777" w:rsidR="00346D3A" w:rsidRDefault="00DA72C4">
      <w:pPr>
        <w:tabs>
          <w:tab w:val="left" w:pos="704"/>
        </w:tabs>
        <w:ind w:left="36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Информация о Заказчике:</w:t>
      </w:r>
    </w:p>
    <w:p w14:paraId="74B1E7BE" w14:textId="77777777" w:rsidR="00346D3A" w:rsidRDefault="00346D3A">
      <w:pPr>
        <w:spacing w:line="121" w:lineRule="exact"/>
        <w:rPr>
          <w:sz w:val="24"/>
          <w:szCs w:val="24"/>
        </w:rPr>
      </w:pPr>
    </w:p>
    <w:p w14:paraId="6814559D" w14:textId="77777777" w:rsidR="00346D3A" w:rsidRDefault="00DA72C4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Организация:___________________________________________________________________________</w:t>
      </w:r>
    </w:p>
    <w:p w14:paraId="6F254FF5" w14:textId="77777777" w:rsidR="00346D3A" w:rsidRDefault="00346D3A">
      <w:pPr>
        <w:spacing w:line="120" w:lineRule="exact"/>
        <w:rPr>
          <w:sz w:val="24"/>
          <w:szCs w:val="24"/>
        </w:rPr>
      </w:pPr>
    </w:p>
    <w:p w14:paraId="057967BD" w14:textId="77777777" w:rsidR="00346D3A" w:rsidRDefault="00DA72C4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Адрес: ________________________________________________________________________________</w:t>
      </w:r>
    </w:p>
    <w:p w14:paraId="1D8D6959" w14:textId="77777777" w:rsidR="00346D3A" w:rsidRDefault="00346D3A">
      <w:pPr>
        <w:spacing w:line="120" w:lineRule="exact"/>
        <w:rPr>
          <w:sz w:val="24"/>
          <w:szCs w:val="24"/>
        </w:rPr>
      </w:pPr>
    </w:p>
    <w:p w14:paraId="550F2AD6" w14:textId="77777777" w:rsidR="00346D3A" w:rsidRDefault="00DA72C4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Контактное лицо (Ф.И.О., должность): ______________________________________________________</w:t>
      </w:r>
    </w:p>
    <w:p w14:paraId="41EB33BA" w14:textId="77777777" w:rsidR="00346D3A" w:rsidRDefault="00346D3A">
      <w:pPr>
        <w:spacing w:line="120" w:lineRule="exact"/>
        <w:rPr>
          <w:sz w:val="24"/>
          <w:szCs w:val="24"/>
        </w:rPr>
      </w:pPr>
    </w:p>
    <w:p w14:paraId="772C3431" w14:textId="77777777" w:rsidR="00346D3A" w:rsidRDefault="00DA72C4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Тел / Факс:___________________________________ E-mail: ___________________________________</w:t>
      </w:r>
    </w:p>
    <w:p w14:paraId="75DB42E5" w14:textId="77777777" w:rsidR="00346D3A" w:rsidRDefault="00346D3A">
      <w:pPr>
        <w:spacing w:line="377" w:lineRule="exact"/>
        <w:rPr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2040"/>
        <w:gridCol w:w="1940"/>
      </w:tblGrid>
      <w:tr w:rsidR="00346D3A" w14:paraId="7977B26C" w14:textId="77777777">
        <w:trPr>
          <w:trHeight w:val="276"/>
        </w:trPr>
        <w:tc>
          <w:tcPr>
            <w:tcW w:w="5580" w:type="dxa"/>
            <w:vAlign w:val="bottom"/>
          </w:tcPr>
          <w:p w14:paraId="77A23836" w14:textId="77777777" w:rsidR="00346D3A" w:rsidRDefault="00DA72C4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  Информация о потребителях очищенной воды:</w:t>
            </w:r>
          </w:p>
        </w:tc>
        <w:tc>
          <w:tcPr>
            <w:tcW w:w="2040" w:type="dxa"/>
            <w:vAlign w:val="bottom"/>
          </w:tcPr>
          <w:p w14:paraId="2553548C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08DF4C1D" w14:textId="77777777" w:rsidR="00346D3A" w:rsidRDefault="00346D3A">
            <w:pPr>
              <w:rPr>
                <w:sz w:val="24"/>
                <w:szCs w:val="24"/>
              </w:rPr>
            </w:pPr>
          </w:p>
        </w:tc>
      </w:tr>
      <w:tr w:rsidR="00346D3A" w14:paraId="41191631" w14:textId="77777777">
        <w:trPr>
          <w:trHeight w:val="340"/>
        </w:trPr>
        <w:tc>
          <w:tcPr>
            <w:tcW w:w="5580" w:type="dxa"/>
            <w:vAlign w:val="bottom"/>
          </w:tcPr>
          <w:p w14:paraId="0004DACA" w14:textId="77777777" w:rsidR="00346D3A" w:rsidRDefault="00DA72C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Хоз.-бытовые цели (ХВС) /ГВС</w:t>
            </w:r>
          </w:p>
        </w:tc>
        <w:tc>
          <w:tcPr>
            <w:tcW w:w="2040" w:type="dxa"/>
            <w:vAlign w:val="bottom"/>
          </w:tcPr>
          <w:p w14:paraId="554A2D1B" w14:textId="77777777" w:rsidR="00346D3A" w:rsidRDefault="00DA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_____/_____ м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/час</w:t>
            </w:r>
          </w:p>
        </w:tc>
        <w:tc>
          <w:tcPr>
            <w:tcW w:w="1940" w:type="dxa"/>
            <w:vAlign w:val="bottom"/>
          </w:tcPr>
          <w:p w14:paraId="19B147B8" w14:textId="77777777" w:rsidR="00346D3A" w:rsidRDefault="00DA72C4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_____/_____ м</w:t>
            </w: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/сут</w:t>
            </w:r>
          </w:p>
        </w:tc>
      </w:tr>
      <w:tr w:rsidR="00346D3A" w14:paraId="0DDFDF73" w14:textId="77777777">
        <w:trPr>
          <w:trHeight w:val="350"/>
        </w:trPr>
        <w:tc>
          <w:tcPr>
            <w:tcW w:w="5580" w:type="dxa"/>
            <w:vAlign w:val="bottom"/>
          </w:tcPr>
          <w:p w14:paraId="7A75200D" w14:textId="77777777" w:rsidR="00346D3A" w:rsidRDefault="00DA72C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Пищевое производство / производство напитков</w:t>
            </w:r>
          </w:p>
        </w:tc>
        <w:tc>
          <w:tcPr>
            <w:tcW w:w="2040" w:type="dxa"/>
            <w:vAlign w:val="bottom"/>
          </w:tcPr>
          <w:p w14:paraId="7A5B9326" w14:textId="77777777" w:rsidR="00346D3A" w:rsidRDefault="00DA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_____/_____ м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/час</w:t>
            </w:r>
          </w:p>
        </w:tc>
        <w:tc>
          <w:tcPr>
            <w:tcW w:w="1940" w:type="dxa"/>
            <w:vAlign w:val="bottom"/>
          </w:tcPr>
          <w:p w14:paraId="2628FF89" w14:textId="77777777" w:rsidR="00346D3A" w:rsidRDefault="00DA72C4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_____/_____ м</w:t>
            </w: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/сут</w:t>
            </w:r>
          </w:p>
        </w:tc>
      </w:tr>
      <w:tr w:rsidR="00346D3A" w14:paraId="3FF18F09" w14:textId="77777777">
        <w:trPr>
          <w:trHeight w:val="350"/>
        </w:trPr>
        <w:tc>
          <w:tcPr>
            <w:tcW w:w="5580" w:type="dxa"/>
            <w:vAlign w:val="bottom"/>
          </w:tcPr>
          <w:p w14:paraId="608BE67D" w14:textId="77777777" w:rsidR="00346D3A" w:rsidRDefault="00DA72C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Подпитка котельной / контура охлаждения</w:t>
            </w:r>
          </w:p>
        </w:tc>
        <w:tc>
          <w:tcPr>
            <w:tcW w:w="2040" w:type="dxa"/>
            <w:vAlign w:val="bottom"/>
          </w:tcPr>
          <w:p w14:paraId="72162D96" w14:textId="77777777" w:rsidR="00346D3A" w:rsidRDefault="00DA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_____/_____ м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/час</w:t>
            </w:r>
          </w:p>
        </w:tc>
        <w:tc>
          <w:tcPr>
            <w:tcW w:w="1940" w:type="dxa"/>
            <w:vAlign w:val="bottom"/>
          </w:tcPr>
          <w:p w14:paraId="57DFCE13" w14:textId="77777777" w:rsidR="00346D3A" w:rsidRDefault="00DA72C4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_____/_____ м</w:t>
            </w: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/сут</w:t>
            </w:r>
          </w:p>
        </w:tc>
      </w:tr>
    </w:tbl>
    <w:p w14:paraId="310927D5" w14:textId="77777777" w:rsidR="00346D3A" w:rsidRDefault="00346D3A">
      <w:pPr>
        <w:spacing w:line="85" w:lineRule="exact"/>
        <w:rPr>
          <w:sz w:val="24"/>
          <w:szCs w:val="24"/>
        </w:rPr>
      </w:pPr>
    </w:p>
    <w:p w14:paraId="4749EEDE" w14:textId="77777777" w:rsidR="00346D3A" w:rsidRDefault="00DA72C4">
      <w:pPr>
        <w:ind w:left="4"/>
        <w:rPr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Прочие цели (указать какие) ___________________________________________________________</w:t>
      </w:r>
    </w:p>
    <w:p w14:paraId="7A5DA857" w14:textId="77777777" w:rsidR="00346D3A" w:rsidRDefault="00346D3A">
      <w:pPr>
        <w:spacing w:line="120" w:lineRule="exact"/>
        <w:rPr>
          <w:sz w:val="24"/>
          <w:szCs w:val="24"/>
        </w:rPr>
      </w:pPr>
    </w:p>
    <w:p w14:paraId="76100ECF" w14:textId="77777777" w:rsidR="00346D3A" w:rsidRDefault="00DA72C4">
      <w:pPr>
        <w:tabs>
          <w:tab w:val="left" w:pos="5644"/>
          <w:tab w:val="left" w:pos="7784"/>
        </w:tabs>
        <w:ind w:left="4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</w:t>
      </w:r>
      <w:r>
        <w:rPr>
          <w:rFonts w:ascii="Arial" w:eastAsia="Arial" w:hAnsi="Arial" w:cs="Arial"/>
          <w:sz w:val="20"/>
          <w:szCs w:val="20"/>
        </w:rPr>
        <w:tab/>
        <w:t>_________ м</w:t>
      </w:r>
      <w:r>
        <w:rPr>
          <w:rFonts w:ascii="Arial" w:eastAsia="Arial" w:hAnsi="Arial" w:cs="Arial"/>
          <w:sz w:val="11"/>
          <w:szCs w:val="11"/>
        </w:rPr>
        <w:t>3</w:t>
      </w:r>
      <w:r>
        <w:rPr>
          <w:rFonts w:ascii="Arial" w:eastAsia="Arial" w:hAnsi="Arial" w:cs="Arial"/>
          <w:sz w:val="20"/>
          <w:szCs w:val="20"/>
        </w:rPr>
        <w:t>/час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___________ м</w:t>
      </w:r>
      <w:r>
        <w:rPr>
          <w:rFonts w:ascii="Arial" w:eastAsia="Arial" w:hAnsi="Arial" w:cs="Arial"/>
          <w:sz w:val="11"/>
          <w:szCs w:val="11"/>
        </w:rPr>
        <w:t>3</w:t>
      </w:r>
      <w:r>
        <w:rPr>
          <w:rFonts w:ascii="Arial" w:eastAsia="Arial" w:hAnsi="Arial" w:cs="Arial"/>
          <w:sz w:val="19"/>
          <w:szCs w:val="19"/>
        </w:rPr>
        <w:t>/сут</w:t>
      </w:r>
    </w:p>
    <w:p w14:paraId="6115091E" w14:textId="77777777" w:rsidR="00346D3A" w:rsidRDefault="00346D3A">
      <w:pPr>
        <w:spacing w:line="120" w:lineRule="exact"/>
        <w:rPr>
          <w:sz w:val="24"/>
          <w:szCs w:val="24"/>
        </w:rPr>
      </w:pPr>
    </w:p>
    <w:p w14:paraId="7F0BAFB7" w14:textId="77777777" w:rsidR="00346D3A" w:rsidRDefault="00DA72C4">
      <w:pPr>
        <w:tabs>
          <w:tab w:val="left" w:pos="5644"/>
          <w:tab w:val="left" w:pos="7784"/>
        </w:tabs>
        <w:ind w:left="404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Итого суммарное водопотребление составляет: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_________ м</w:t>
      </w:r>
      <w:r>
        <w:rPr>
          <w:rFonts w:ascii="Arial" w:eastAsia="Arial" w:hAnsi="Arial" w:cs="Arial"/>
          <w:sz w:val="11"/>
          <w:szCs w:val="11"/>
        </w:rPr>
        <w:t>3</w:t>
      </w:r>
      <w:r>
        <w:rPr>
          <w:rFonts w:ascii="Arial" w:eastAsia="Arial" w:hAnsi="Arial" w:cs="Arial"/>
          <w:sz w:val="20"/>
          <w:szCs w:val="20"/>
        </w:rPr>
        <w:t>/час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___________ м</w:t>
      </w:r>
      <w:r>
        <w:rPr>
          <w:rFonts w:ascii="Arial" w:eastAsia="Arial" w:hAnsi="Arial" w:cs="Arial"/>
          <w:sz w:val="11"/>
          <w:szCs w:val="11"/>
        </w:rPr>
        <w:t>3</w:t>
      </w:r>
      <w:r>
        <w:rPr>
          <w:rFonts w:ascii="Arial" w:eastAsia="Arial" w:hAnsi="Arial" w:cs="Arial"/>
          <w:sz w:val="19"/>
          <w:szCs w:val="19"/>
        </w:rPr>
        <w:t>/сут</w:t>
      </w:r>
    </w:p>
    <w:p w14:paraId="7E610E4A" w14:textId="77777777" w:rsidR="00346D3A" w:rsidRDefault="00346D3A">
      <w:pPr>
        <w:spacing w:line="377" w:lineRule="exact"/>
        <w:rPr>
          <w:sz w:val="24"/>
          <w:szCs w:val="24"/>
        </w:rPr>
      </w:pPr>
    </w:p>
    <w:p w14:paraId="6C6E352D" w14:textId="77777777" w:rsidR="00346D3A" w:rsidRDefault="00DA72C4">
      <w:pPr>
        <w:numPr>
          <w:ilvl w:val="1"/>
          <w:numId w:val="2"/>
        </w:numPr>
        <w:tabs>
          <w:tab w:val="left" w:pos="724"/>
        </w:tabs>
        <w:ind w:left="724" w:hanging="364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Источник водоснабжения:</w:t>
      </w:r>
    </w:p>
    <w:p w14:paraId="5AFAE8C5" w14:textId="77777777" w:rsidR="00346D3A" w:rsidRDefault="00346D3A">
      <w:pPr>
        <w:spacing w:line="121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66C0BD48" w14:textId="77777777" w:rsidR="00346D3A" w:rsidRDefault="00DA72C4">
      <w:pPr>
        <w:ind w:left="4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Артезианская скважина, глубина _____________ м.</w:t>
      </w:r>
    </w:p>
    <w:p w14:paraId="0B2A6CB2" w14:textId="77777777" w:rsidR="00346D3A" w:rsidRDefault="00346D3A">
      <w:pPr>
        <w:spacing w:line="120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75988D9A" w14:textId="77777777" w:rsidR="00346D3A" w:rsidRDefault="00DA72C4">
      <w:pPr>
        <w:ind w:left="4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Поверхностный источник (река, озеро — указать ) _______________________________________</w:t>
      </w:r>
    </w:p>
    <w:p w14:paraId="787D3BD6" w14:textId="77777777" w:rsidR="00346D3A" w:rsidRDefault="00346D3A">
      <w:pPr>
        <w:spacing w:line="120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776D7A59" w14:textId="77777777" w:rsidR="00346D3A" w:rsidRDefault="00DA72C4">
      <w:pPr>
        <w:ind w:left="4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Муниципальный водопровод (указать нас. пункт) ________________________________________</w:t>
      </w:r>
    </w:p>
    <w:p w14:paraId="3DFBA10B" w14:textId="77777777" w:rsidR="00346D3A" w:rsidRDefault="00346D3A">
      <w:pPr>
        <w:spacing w:line="120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795DEE72" w14:textId="77777777" w:rsidR="00346D3A" w:rsidRDefault="00DA72C4">
      <w:pPr>
        <w:ind w:left="4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Другой (описать) ____________________________________________________________________</w:t>
      </w:r>
    </w:p>
    <w:p w14:paraId="2391883F" w14:textId="77777777" w:rsidR="00346D3A" w:rsidRDefault="00346D3A">
      <w:pPr>
        <w:spacing w:line="377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2124A40B" w14:textId="77777777" w:rsidR="00346D3A" w:rsidRDefault="00DA72C4">
      <w:pPr>
        <w:numPr>
          <w:ilvl w:val="1"/>
          <w:numId w:val="2"/>
        </w:numPr>
        <w:tabs>
          <w:tab w:val="left" w:pos="704"/>
        </w:tabs>
        <w:ind w:left="704" w:hanging="344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Описание и характеристики имеющегося у Заказчика оборудования:</w:t>
      </w:r>
    </w:p>
    <w:p w14:paraId="15B5F498" w14:textId="77777777" w:rsidR="00346D3A" w:rsidRDefault="00346D3A">
      <w:pPr>
        <w:spacing w:line="121" w:lineRule="exact"/>
        <w:rPr>
          <w:sz w:val="24"/>
          <w:szCs w:val="24"/>
        </w:rPr>
      </w:pPr>
    </w:p>
    <w:p w14:paraId="00752059" w14:textId="77777777" w:rsidR="00346D3A" w:rsidRDefault="00DA72C4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Описание имеющегося насосного и емкостного оборудования, объем и материал емкостей, их место</w:t>
      </w:r>
    </w:p>
    <w:p w14:paraId="2866A17E" w14:textId="77777777" w:rsidR="00346D3A" w:rsidRDefault="00DA72C4">
      <w:pPr>
        <w:numPr>
          <w:ilvl w:val="0"/>
          <w:numId w:val="3"/>
        </w:numPr>
        <w:tabs>
          <w:tab w:val="left" w:pos="164"/>
        </w:tabs>
        <w:ind w:left="164" w:hanging="1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схеме (запас исходной воды, очищенной воды, другое — описать) ____________________________</w:t>
      </w:r>
    </w:p>
    <w:p w14:paraId="044E2A3B" w14:textId="77777777" w:rsidR="00346D3A" w:rsidRDefault="00346D3A">
      <w:pPr>
        <w:spacing w:line="120" w:lineRule="exact"/>
        <w:rPr>
          <w:rFonts w:ascii="Arial" w:eastAsia="Arial" w:hAnsi="Arial" w:cs="Arial"/>
          <w:sz w:val="20"/>
          <w:szCs w:val="20"/>
        </w:rPr>
      </w:pPr>
    </w:p>
    <w:p w14:paraId="45B6D50A" w14:textId="77777777" w:rsidR="00346D3A" w:rsidRDefault="00DA72C4">
      <w:pPr>
        <w:ind w:left="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1217BA4A" w14:textId="77777777" w:rsidR="00346D3A" w:rsidRDefault="00346D3A">
      <w:pPr>
        <w:spacing w:line="120" w:lineRule="exact"/>
        <w:rPr>
          <w:sz w:val="24"/>
          <w:szCs w:val="24"/>
        </w:rPr>
      </w:pPr>
    </w:p>
    <w:p w14:paraId="335255FE" w14:textId="77777777" w:rsidR="00346D3A" w:rsidRDefault="00DA72C4">
      <w:pPr>
        <w:tabs>
          <w:tab w:val="left" w:pos="5304"/>
          <w:tab w:val="left" w:pos="6724"/>
        </w:tabs>
        <w:ind w:left="4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Наличие системы предварительной очистки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Да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Нет</w:t>
      </w:r>
    </w:p>
    <w:p w14:paraId="78B9B215" w14:textId="77777777" w:rsidR="00346D3A" w:rsidRDefault="00346D3A">
      <w:pPr>
        <w:spacing w:line="120" w:lineRule="exact"/>
        <w:rPr>
          <w:sz w:val="24"/>
          <w:szCs w:val="24"/>
        </w:rPr>
      </w:pPr>
    </w:p>
    <w:p w14:paraId="06F1D468" w14:textId="77777777" w:rsidR="00346D3A" w:rsidRDefault="00DA72C4">
      <w:pPr>
        <w:tabs>
          <w:tab w:val="left" w:pos="7784"/>
        </w:tabs>
        <w:ind w:left="4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Описание имеющегося водоочистного оборудования и используемых процессов</w:t>
      </w:r>
      <w:r>
        <w:rPr>
          <w:rFonts w:ascii="Arial" w:eastAsia="Arial" w:hAnsi="Arial" w:cs="Arial"/>
          <w:sz w:val="20"/>
          <w:szCs w:val="20"/>
        </w:rPr>
        <w:tab/>
        <w:t>________________</w:t>
      </w:r>
    </w:p>
    <w:p w14:paraId="066E482A" w14:textId="77777777" w:rsidR="00346D3A" w:rsidRDefault="00346D3A">
      <w:pPr>
        <w:spacing w:line="120" w:lineRule="exact"/>
        <w:rPr>
          <w:sz w:val="24"/>
          <w:szCs w:val="24"/>
        </w:rPr>
      </w:pPr>
    </w:p>
    <w:p w14:paraId="4FD33771" w14:textId="77777777" w:rsidR="00346D3A" w:rsidRDefault="00DA72C4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7502CF20" w14:textId="77777777" w:rsidR="00346D3A" w:rsidRDefault="00346D3A">
      <w:pPr>
        <w:spacing w:line="105" w:lineRule="exact"/>
        <w:rPr>
          <w:sz w:val="24"/>
          <w:szCs w:val="24"/>
        </w:rPr>
      </w:pPr>
    </w:p>
    <w:p w14:paraId="07D1001B" w14:textId="77777777" w:rsidR="00346D3A" w:rsidRDefault="00DA72C4">
      <w:pPr>
        <w:tabs>
          <w:tab w:val="left" w:pos="5304"/>
          <w:tab w:val="left" w:pos="6724"/>
        </w:tabs>
        <w:spacing w:line="268" w:lineRule="exact"/>
        <w:ind w:left="4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Наличие системы реагентной обработки воды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Да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Нет</w:t>
      </w:r>
    </w:p>
    <w:p w14:paraId="77FDBA7C" w14:textId="77777777" w:rsidR="00346D3A" w:rsidRDefault="00346D3A">
      <w:pPr>
        <w:spacing w:line="109" w:lineRule="exact"/>
        <w:rPr>
          <w:sz w:val="24"/>
          <w:szCs w:val="24"/>
        </w:rPr>
      </w:pPr>
    </w:p>
    <w:p w14:paraId="5BE82D78" w14:textId="77777777" w:rsidR="00346D3A" w:rsidRDefault="00DA72C4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Описание марок и дозировок используемых реагентов ________________________________________</w:t>
      </w:r>
    </w:p>
    <w:p w14:paraId="75252956" w14:textId="77777777" w:rsidR="00346D3A" w:rsidRDefault="00346D3A">
      <w:pPr>
        <w:spacing w:line="120" w:lineRule="exact"/>
        <w:rPr>
          <w:sz w:val="24"/>
          <w:szCs w:val="24"/>
        </w:rPr>
      </w:pPr>
    </w:p>
    <w:p w14:paraId="2DAFB2CB" w14:textId="77777777" w:rsidR="00346D3A" w:rsidRDefault="00DA72C4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486AD49C" w14:textId="77777777" w:rsidR="00346D3A" w:rsidRDefault="00346D3A">
      <w:pPr>
        <w:spacing w:line="120" w:lineRule="exact"/>
        <w:rPr>
          <w:sz w:val="24"/>
          <w:szCs w:val="24"/>
        </w:rPr>
      </w:pPr>
    </w:p>
    <w:p w14:paraId="456B4DB9" w14:textId="77777777" w:rsidR="00346D3A" w:rsidRDefault="00DA72C4">
      <w:pPr>
        <w:spacing w:line="365" w:lineRule="auto"/>
        <w:ind w:left="4" w:right="80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Производительность имеющегося оборудования проектная _________ м</w:t>
      </w:r>
      <w:r>
        <w:rPr>
          <w:rFonts w:ascii="Arial" w:eastAsia="Arial" w:hAnsi="Arial" w:cs="Arial"/>
          <w:sz w:val="11"/>
          <w:szCs w:val="11"/>
        </w:rPr>
        <w:t>3</w:t>
      </w:r>
      <w:r>
        <w:rPr>
          <w:rFonts w:ascii="Arial" w:eastAsia="Arial" w:hAnsi="Arial" w:cs="Arial"/>
          <w:sz w:val="20"/>
          <w:szCs w:val="20"/>
        </w:rPr>
        <w:t>/час ________ м</w:t>
      </w:r>
      <w:r>
        <w:rPr>
          <w:rFonts w:ascii="Arial" w:eastAsia="Arial" w:hAnsi="Arial" w:cs="Arial"/>
          <w:sz w:val="11"/>
          <w:szCs w:val="11"/>
        </w:rPr>
        <w:t>3</w:t>
      </w:r>
      <w:r>
        <w:rPr>
          <w:rFonts w:ascii="Arial" w:eastAsia="Arial" w:hAnsi="Arial" w:cs="Arial"/>
          <w:sz w:val="20"/>
          <w:szCs w:val="20"/>
        </w:rPr>
        <w:t>/сут реальная _________ м</w:t>
      </w:r>
      <w:r>
        <w:rPr>
          <w:rFonts w:ascii="Arial" w:eastAsia="Arial" w:hAnsi="Arial" w:cs="Arial"/>
          <w:sz w:val="11"/>
          <w:szCs w:val="11"/>
        </w:rPr>
        <w:t>3</w:t>
      </w:r>
      <w:r>
        <w:rPr>
          <w:rFonts w:ascii="Arial" w:eastAsia="Arial" w:hAnsi="Arial" w:cs="Arial"/>
          <w:sz w:val="20"/>
          <w:szCs w:val="20"/>
        </w:rPr>
        <w:t>/час ________ м</w:t>
      </w:r>
      <w:r>
        <w:rPr>
          <w:rFonts w:ascii="Arial" w:eastAsia="Arial" w:hAnsi="Arial" w:cs="Arial"/>
          <w:sz w:val="11"/>
          <w:szCs w:val="11"/>
        </w:rPr>
        <w:t>3</w:t>
      </w:r>
      <w:r>
        <w:rPr>
          <w:rFonts w:ascii="Arial" w:eastAsia="Arial" w:hAnsi="Arial" w:cs="Arial"/>
          <w:sz w:val="20"/>
          <w:szCs w:val="20"/>
        </w:rPr>
        <w:t>/сут</w:t>
      </w:r>
    </w:p>
    <w:p w14:paraId="40917F02" w14:textId="77777777" w:rsidR="00346D3A" w:rsidRDefault="00DA72C4">
      <w:pPr>
        <w:spacing w:line="390" w:lineRule="auto"/>
        <w:ind w:left="4" w:right="6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Наличие и пропускная способность системы канализации _____________________________________ Давление воды на входе системы очистки, бар </w:t>
      </w:r>
      <w:r>
        <w:rPr>
          <w:rFonts w:ascii="Arial" w:eastAsia="Arial" w:hAnsi="Arial" w:cs="Arial"/>
          <w:b/>
          <w:bCs/>
          <w:sz w:val="19"/>
          <w:szCs w:val="19"/>
        </w:rPr>
        <w:t>________________</w:t>
      </w:r>
    </w:p>
    <w:p w14:paraId="28C25089" w14:textId="77777777" w:rsidR="00346D3A" w:rsidRDefault="00346D3A">
      <w:pPr>
        <w:spacing w:line="1" w:lineRule="exact"/>
        <w:rPr>
          <w:sz w:val="24"/>
          <w:szCs w:val="24"/>
        </w:rPr>
      </w:pPr>
    </w:p>
    <w:p w14:paraId="41986552" w14:textId="77777777" w:rsidR="00346D3A" w:rsidRDefault="00DA72C4">
      <w:pPr>
        <w:tabs>
          <w:tab w:val="left" w:pos="4943"/>
        </w:tabs>
        <w:ind w:left="4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Температура воды на входе системы, </w:t>
      </w:r>
      <w:r>
        <w:rPr>
          <w:rFonts w:ascii="Symbol" w:eastAsia="Symbol" w:hAnsi="Symbol" w:cs="Symbol"/>
          <w:sz w:val="20"/>
          <w:szCs w:val="20"/>
        </w:rPr>
        <w:t></w:t>
      </w:r>
      <w:r>
        <w:rPr>
          <w:rFonts w:ascii="Arial" w:eastAsia="Arial" w:hAnsi="Arial" w:cs="Arial"/>
          <w:sz w:val="20"/>
          <w:szCs w:val="20"/>
        </w:rPr>
        <w:t xml:space="preserve"> С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летом _______; зимой ______ ;проектная _____.</w:t>
      </w:r>
    </w:p>
    <w:p w14:paraId="0E73D48E" w14:textId="77777777" w:rsidR="00346D3A" w:rsidRDefault="00346D3A">
      <w:pPr>
        <w:sectPr w:rsidR="00346D3A">
          <w:headerReference w:type="default" r:id="rId7"/>
          <w:pgSz w:w="11900" w:h="16840"/>
          <w:pgMar w:top="1181" w:right="1140" w:bottom="906" w:left="1136" w:header="0" w:footer="0" w:gutter="0"/>
          <w:cols w:space="720" w:equalWidth="0">
            <w:col w:w="9624"/>
          </w:cols>
        </w:sectPr>
      </w:pPr>
    </w:p>
    <w:p w14:paraId="0CAE164B" w14:textId="77777777" w:rsidR="00346D3A" w:rsidRPr="00975F40" w:rsidRDefault="00346D3A">
      <w:pPr>
        <w:spacing w:line="200" w:lineRule="exact"/>
        <w:rPr>
          <w:sz w:val="20"/>
          <w:szCs w:val="20"/>
        </w:rPr>
      </w:pPr>
    </w:p>
    <w:p w14:paraId="0D99F266" w14:textId="77777777" w:rsidR="00346D3A" w:rsidRPr="00975F40" w:rsidRDefault="00346D3A">
      <w:pPr>
        <w:spacing w:line="377" w:lineRule="exact"/>
        <w:rPr>
          <w:sz w:val="20"/>
          <w:szCs w:val="20"/>
        </w:rPr>
      </w:pPr>
    </w:p>
    <w:p w14:paraId="65F4DA8A" w14:textId="77777777" w:rsidR="00346D3A" w:rsidRDefault="00DA72C4">
      <w:pPr>
        <w:numPr>
          <w:ilvl w:val="0"/>
          <w:numId w:val="4"/>
        </w:numPr>
        <w:tabs>
          <w:tab w:val="left" w:pos="760"/>
        </w:tabs>
        <w:ind w:left="760" w:right="60" w:hanging="364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Показатели качества исходной воды (если используется несколько источников водоснабжения — приводятся отдельные значения для каждого источника)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260"/>
        <w:gridCol w:w="1980"/>
        <w:gridCol w:w="1240"/>
        <w:gridCol w:w="1940"/>
        <w:gridCol w:w="1300"/>
      </w:tblGrid>
      <w:tr w:rsidR="00346D3A" w14:paraId="64928C54" w14:textId="77777777">
        <w:trPr>
          <w:trHeight w:val="21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D70D5C4" w14:textId="77777777" w:rsidR="00346D3A" w:rsidRDefault="00DA72C4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Общие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C5C726" w14:textId="77777777" w:rsidR="00346D3A" w:rsidRDefault="00DA72C4">
            <w:pPr>
              <w:spacing w:line="210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75DBE3" w14:textId="77777777" w:rsidR="00346D3A" w:rsidRDefault="00DA72C4">
            <w:pPr>
              <w:spacing w:line="210" w:lineRule="exact"/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Катионы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8180A3" w14:textId="77777777" w:rsidR="00346D3A" w:rsidRDefault="00DA72C4">
            <w:pPr>
              <w:spacing w:line="210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30B9B9" w14:textId="77777777" w:rsidR="00346D3A" w:rsidRDefault="00DA72C4">
            <w:pPr>
              <w:spacing w:line="210" w:lineRule="exact"/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Анионы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518CC7" w14:textId="77777777" w:rsidR="00346D3A" w:rsidRDefault="00DA72C4">
            <w:pPr>
              <w:spacing w:line="21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Значение</w:t>
            </w:r>
          </w:p>
        </w:tc>
      </w:tr>
      <w:tr w:rsidR="00346D3A" w14:paraId="4FCC8185" w14:textId="77777777">
        <w:trPr>
          <w:trHeight w:val="243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1E563E" w14:textId="77777777" w:rsidR="00346D3A" w:rsidRDefault="00DA72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параметры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DF7FA9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148E4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62C24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84EB4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0FF8E7" w14:textId="77777777" w:rsidR="00346D3A" w:rsidRDefault="00346D3A">
            <w:pPr>
              <w:rPr>
                <w:sz w:val="21"/>
                <w:szCs w:val="21"/>
              </w:rPr>
            </w:pPr>
          </w:p>
        </w:tc>
      </w:tr>
      <w:tr w:rsidR="00346D3A" w14:paraId="4A13564D" w14:textId="77777777">
        <w:trPr>
          <w:trHeight w:val="24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1AFB8" w14:textId="77777777" w:rsidR="00346D3A" w:rsidRDefault="00DA72C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Цветность, град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70F0EF8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7BE13F0" w14:textId="77777777" w:rsidR="00346D3A" w:rsidRDefault="00DA72C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Натрий, мг/л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320FC1D8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18C4546" w14:textId="77777777" w:rsidR="00346D3A" w:rsidRDefault="00DA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Хлориды, мг/л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1D4A650D" w14:textId="77777777" w:rsidR="00346D3A" w:rsidRDefault="00346D3A">
            <w:pPr>
              <w:rPr>
                <w:sz w:val="21"/>
                <w:szCs w:val="21"/>
              </w:rPr>
            </w:pPr>
          </w:p>
        </w:tc>
      </w:tr>
      <w:tr w:rsidR="00346D3A" w14:paraId="275ADDC2" w14:textId="77777777">
        <w:trPr>
          <w:trHeight w:val="195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E292C0" w14:textId="77777777" w:rsidR="00346D3A" w:rsidRDefault="00346D3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24B43B" w14:textId="77777777" w:rsidR="00346D3A" w:rsidRDefault="00346D3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3052B" w14:textId="77777777" w:rsidR="00346D3A" w:rsidRDefault="00346D3A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89EBE8" w14:textId="77777777" w:rsidR="00346D3A" w:rsidRDefault="00346D3A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C0057" w14:textId="77777777" w:rsidR="00346D3A" w:rsidRDefault="00346D3A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608C2" w14:textId="77777777" w:rsidR="00346D3A" w:rsidRDefault="00346D3A">
            <w:pPr>
              <w:rPr>
                <w:sz w:val="16"/>
                <w:szCs w:val="16"/>
              </w:rPr>
            </w:pPr>
          </w:p>
        </w:tc>
      </w:tr>
      <w:tr w:rsidR="00346D3A" w14:paraId="1D661D42" w14:textId="77777777">
        <w:trPr>
          <w:trHeight w:val="19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A28CD" w14:textId="77777777" w:rsidR="00346D3A" w:rsidRDefault="00DA72C4">
            <w:pPr>
              <w:spacing w:line="19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Мутность, мг/л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EFC2BB3" w14:textId="77777777" w:rsidR="00346D3A" w:rsidRDefault="00346D3A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B2522BA" w14:textId="77777777" w:rsidR="00346D3A" w:rsidRDefault="00DA72C4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Кальций, мг/л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5AB23C52" w14:textId="77777777" w:rsidR="00346D3A" w:rsidRDefault="00346D3A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2C0EE49" w14:textId="77777777" w:rsidR="00346D3A" w:rsidRDefault="00DA72C4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Сульфаты, мг/л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3E82077D" w14:textId="77777777" w:rsidR="00346D3A" w:rsidRDefault="00346D3A">
            <w:pPr>
              <w:rPr>
                <w:sz w:val="17"/>
                <w:szCs w:val="17"/>
              </w:rPr>
            </w:pPr>
          </w:p>
        </w:tc>
      </w:tr>
      <w:tr w:rsidR="00346D3A" w14:paraId="086BC95E" w14:textId="77777777">
        <w:trPr>
          <w:trHeight w:val="24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7D2518" w14:textId="77777777" w:rsidR="00346D3A" w:rsidRDefault="00DA72C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ЕМФ или NTU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50BCB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2512D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0EA70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FEA247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4700F" w14:textId="77777777" w:rsidR="00346D3A" w:rsidRDefault="00346D3A">
            <w:pPr>
              <w:rPr>
                <w:sz w:val="21"/>
                <w:szCs w:val="21"/>
              </w:rPr>
            </w:pPr>
          </w:p>
        </w:tc>
      </w:tr>
      <w:tr w:rsidR="00346D3A" w14:paraId="17F53367" w14:textId="77777777">
        <w:trPr>
          <w:trHeight w:val="20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18CD6D" w14:textId="77777777" w:rsidR="00346D3A" w:rsidRDefault="00DA72C4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Окисляемость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48DA3DE" w14:textId="77777777" w:rsidR="00346D3A" w:rsidRDefault="00346D3A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8D44A40" w14:textId="77777777" w:rsidR="00346D3A" w:rsidRDefault="00DA72C4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Магний, мг/л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2331417C" w14:textId="77777777" w:rsidR="00346D3A" w:rsidRDefault="00346D3A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3A9E96C" w14:textId="77777777" w:rsidR="00346D3A" w:rsidRDefault="00DA72C4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Карбонаты, мг/л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186C90A1" w14:textId="77777777" w:rsidR="00346D3A" w:rsidRDefault="00346D3A">
            <w:pPr>
              <w:rPr>
                <w:sz w:val="17"/>
                <w:szCs w:val="17"/>
              </w:rPr>
            </w:pPr>
          </w:p>
        </w:tc>
      </w:tr>
      <w:tr w:rsidR="00346D3A" w14:paraId="68427FE6" w14:textId="77777777">
        <w:trPr>
          <w:trHeight w:val="24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C1B1C3" w14:textId="77777777" w:rsidR="00346D3A" w:rsidRDefault="00DA72C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перманг., мгО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/л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D5A4A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D7132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BC5A5D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37B65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01DB2F" w14:textId="77777777" w:rsidR="00346D3A" w:rsidRDefault="00346D3A">
            <w:pPr>
              <w:rPr>
                <w:sz w:val="21"/>
                <w:szCs w:val="21"/>
              </w:rPr>
            </w:pPr>
          </w:p>
        </w:tc>
      </w:tr>
      <w:tr w:rsidR="00346D3A" w14:paraId="41F5104D" w14:textId="77777777">
        <w:trPr>
          <w:trHeight w:val="19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3194FC" w14:textId="77777777" w:rsidR="00346D3A" w:rsidRDefault="00DA72C4">
            <w:pPr>
              <w:spacing w:line="19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Значние рН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B2D801B" w14:textId="77777777" w:rsidR="00346D3A" w:rsidRDefault="00346D3A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B986F9D" w14:textId="77777777" w:rsidR="00346D3A" w:rsidRDefault="00DA72C4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Железо, мг/л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1FEB1C8" w14:textId="77777777" w:rsidR="00346D3A" w:rsidRDefault="00346D3A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2F6EDAC" w14:textId="77777777" w:rsidR="00346D3A" w:rsidRDefault="00DA72C4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Бикарбонаты,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760892CF" w14:textId="77777777" w:rsidR="00346D3A" w:rsidRDefault="00346D3A">
            <w:pPr>
              <w:rPr>
                <w:sz w:val="17"/>
                <w:szCs w:val="17"/>
              </w:rPr>
            </w:pPr>
          </w:p>
        </w:tc>
      </w:tr>
      <w:tr w:rsidR="00346D3A" w14:paraId="225DC3D4" w14:textId="77777777">
        <w:trPr>
          <w:trHeight w:val="24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7F329C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5864E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E2D16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47B29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85A963" w14:textId="77777777" w:rsidR="00346D3A" w:rsidRDefault="00DA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мг/л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01E78" w14:textId="77777777" w:rsidR="00346D3A" w:rsidRDefault="00346D3A">
            <w:pPr>
              <w:rPr>
                <w:sz w:val="21"/>
                <w:szCs w:val="21"/>
              </w:rPr>
            </w:pPr>
          </w:p>
        </w:tc>
      </w:tr>
      <w:tr w:rsidR="00346D3A" w14:paraId="6257A425" w14:textId="77777777">
        <w:trPr>
          <w:trHeight w:val="20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2E5484" w14:textId="77777777" w:rsidR="00346D3A" w:rsidRDefault="00DA72C4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Жесткость общая,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66CFDC8" w14:textId="77777777" w:rsidR="00346D3A" w:rsidRDefault="00346D3A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E50B37B" w14:textId="77777777" w:rsidR="00346D3A" w:rsidRDefault="00DA72C4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Марганец, мг/л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59024DA6" w14:textId="77777777" w:rsidR="00346D3A" w:rsidRDefault="00346D3A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869BC96" w14:textId="77777777" w:rsidR="00346D3A" w:rsidRDefault="00DA72C4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Кремнекислота,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1B7493D2" w14:textId="77777777" w:rsidR="00346D3A" w:rsidRDefault="00346D3A">
            <w:pPr>
              <w:rPr>
                <w:sz w:val="17"/>
                <w:szCs w:val="17"/>
              </w:rPr>
            </w:pPr>
          </w:p>
        </w:tc>
      </w:tr>
      <w:tr w:rsidR="00346D3A" w14:paraId="3D9E69A5" w14:textId="77777777">
        <w:trPr>
          <w:trHeight w:val="24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411CDF" w14:textId="77777777" w:rsidR="00346D3A" w:rsidRDefault="00DA72C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мг-экв/л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D7365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0E878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232A52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B66C0" w14:textId="77777777" w:rsidR="00346D3A" w:rsidRDefault="00DA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мг SiO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/л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1C138" w14:textId="77777777" w:rsidR="00346D3A" w:rsidRDefault="00346D3A">
            <w:pPr>
              <w:rPr>
                <w:sz w:val="21"/>
                <w:szCs w:val="21"/>
              </w:rPr>
            </w:pPr>
          </w:p>
        </w:tc>
      </w:tr>
      <w:tr w:rsidR="00346D3A" w14:paraId="73FE7671" w14:textId="77777777">
        <w:trPr>
          <w:trHeight w:val="19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47B2CA" w14:textId="77777777" w:rsidR="00346D3A" w:rsidRDefault="00DA72C4">
            <w:pPr>
              <w:spacing w:line="19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Щелочность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6A2ACAD" w14:textId="77777777" w:rsidR="00346D3A" w:rsidRDefault="00346D3A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9C732A8" w14:textId="77777777" w:rsidR="00346D3A" w:rsidRDefault="00DA72C4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Медь, мг/л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9EF12C1" w14:textId="77777777" w:rsidR="00346D3A" w:rsidRDefault="00346D3A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3AF20AC" w14:textId="77777777" w:rsidR="00346D3A" w:rsidRDefault="00DA72C4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Фосфаты, мг/л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608546EA" w14:textId="77777777" w:rsidR="00346D3A" w:rsidRDefault="00346D3A">
            <w:pPr>
              <w:rPr>
                <w:sz w:val="17"/>
                <w:szCs w:val="17"/>
              </w:rPr>
            </w:pPr>
          </w:p>
        </w:tc>
      </w:tr>
      <w:tr w:rsidR="00346D3A" w14:paraId="224E81BE" w14:textId="77777777">
        <w:trPr>
          <w:trHeight w:val="24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12BB6D" w14:textId="77777777" w:rsidR="00346D3A" w:rsidRDefault="00DA72C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общая, мг-экв/л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CE723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C1FCD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CDF81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A71E25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3C59D1" w14:textId="77777777" w:rsidR="00346D3A" w:rsidRDefault="00346D3A">
            <w:pPr>
              <w:rPr>
                <w:sz w:val="21"/>
                <w:szCs w:val="21"/>
              </w:rPr>
            </w:pPr>
          </w:p>
        </w:tc>
      </w:tr>
      <w:tr w:rsidR="00346D3A" w14:paraId="79E9017B" w14:textId="77777777">
        <w:trPr>
          <w:trHeight w:val="20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D40F32" w14:textId="77777777" w:rsidR="00346D3A" w:rsidRDefault="00DA72C4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Солесодержание,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A57BB58" w14:textId="77777777" w:rsidR="00346D3A" w:rsidRDefault="00346D3A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2BAF210" w14:textId="77777777" w:rsidR="00346D3A" w:rsidRDefault="00DA72C4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Цинк, мг/л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68E53A82" w14:textId="77777777" w:rsidR="00346D3A" w:rsidRDefault="00346D3A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D02803E" w14:textId="77777777" w:rsidR="00346D3A" w:rsidRDefault="00DA72C4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Нитраты, мг/л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23FE9D65" w14:textId="77777777" w:rsidR="00346D3A" w:rsidRDefault="00346D3A">
            <w:pPr>
              <w:rPr>
                <w:sz w:val="17"/>
                <w:szCs w:val="17"/>
              </w:rPr>
            </w:pPr>
          </w:p>
        </w:tc>
      </w:tr>
      <w:tr w:rsidR="00346D3A" w14:paraId="01CCC34D" w14:textId="77777777">
        <w:trPr>
          <w:trHeight w:val="24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EACB0F" w14:textId="77777777" w:rsidR="00346D3A" w:rsidRDefault="00DA72C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мг/л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7CF690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BAC63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E0FCAD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A40DB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6E5DB" w14:textId="77777777" w:rsidR="00346D3A" w:rsidRDefault="00346D3A">
            <w:pPr>
              <w:rPr>
                <w:sz w:val="21"/>
                <w:szCs w:val="21"/>
              </w:rPr>
            </w:pPr>
          </w:p>
        </w:tc>
      </w:tr>
      <w:tr w:rsidR="00346D3A" w14:paraId="7A20B8D0" w14:textId="77777777">
        <w:trPr>
          <w:trHeight w:val="19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6D120D" w14:textId="77777777" w:rsidR="00346D3A" w:rsidRDefault="00DA72C4">
            <w:pPr>
              <w:spacing w:line="19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Нефтепродукты,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E5A5598" w14:textId="77777777" w:rsidR="00346D3A" w:rsidRDefault="00346D3A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A925CAC" w14:textId="77777777" w:rsidR="00346D3A" w:rsidRDefault="00DA72C4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Алюминий, мг/л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2BF9EBA8" w14:textId="77777777" w:rsidR="00346D3A" w:rsidRDefault="00346D3A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DD25636" w14:textId="77777777" w:rsidR="00346D3A" w:rsidRDefault="00DA72C4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Нитриты, мг/л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794228B6" w14:textId="77777777" w:rsidR="00346D3A" w:rsidRDefault="00346D3A">
            <w:pPr>
              <w:rPr>
                <w:sz w:val="17"/>
                <w:szCs w:val="17"/>
              </w:rPr>
            </w:pPr>
          </w:p>
        </w:tc>
      </w:tr>
      <w:tr w:rsidR="00346D3A" w14:paraId="6B1FCE2E" w14:textId="77777777">
        <w:trPr>
          <w:trHeight w:val="24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5EF694" w14:textId="77777777" w:rsidR="00346D3A" w:rsidRDefault="00DA72C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мг/л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65EB6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C48E2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4B4A2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27CF8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1394B" w14:textId="77777777" w:rsidR="00346D3A" w:rsidRDefault="00346D3A">
            <w:pPr>
              <w:rPr>
                <w:sz w:val="21"/>
                <w:szCs w:val="21"/>
              </w:rPr>
            </w:pPr>
          </w:p>
        </w:tc>
      </w:tr>
      <w:tr w:rsidR="00346D3A" w14:paraId="4B0A24DF" w14:textId="77777777">
        <w:trPr>
          <w:trHeight w:val="24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35B60B" w14:textId="77777777" w:rsidR="00346D3A" w:rsidRDefault="00DA72C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СПАВ, мг/л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D959D3D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FBDED72" w14:textId="77777777" w:rsidR="00346D3A" w:rsidRDefault="00DA72C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Стронций, мг/л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144B28C6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267FF29" w14:textId="77777777" w:rsidR="00346D3A" w:rsidRDefault="00DA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Фториды, мг/л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0AB48976" w14:textId="77777777" w:rsidR="00346D3A" w:rsidRDefault="00346D3A">
            <w:pPr>
              <w:rPr>
                <w:sz w:val="21"/>
                <w:szCs w:val="21"/>
              </w:rPr>
            </w:pPr>
          </w:p>
        </w:tc>
      </w:tr>
      <w:tr w:rsidR="00346D3A" w14:paraId="3AE72509" w14:textId="77777777">
        <w:trPr>
          <w:trHeight w:val="195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3550E8" w14:textId="77777777" w:rsidR="00346D3A" w:rsidRDefault="00346D3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DC294" w14:textId="77777777" w:rsidR="00346D3A" w:rsidRDefault="00346D3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E69A0" w14:textId="77777777" w:rsidR="00346D3A" w:rsidRDefault="00346D3A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B7125D" w14:textId="77777777" w:rsidR="00346D3A" w:rsidRDefault="00346D3A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86190" w14:textId="77777777" w:rsidR="00346D3A" w:rsidRDefault="00346D3A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39AD0" w14:textId="77777777" w:rsidR="00346D3A" w:rsidRDefault="00346D3A">
            <w:pPr>
              <w:rPr>
                <w:sz w:val="16"/>
                <w:szCs w:val="16"/>
              </w:rPr>
            </w:pPr>
          </w:p>
        </w:tc>
      </w:tr>
      <w:tr w:rsidR="00346D3A" w14:paraId="3805A007" w14:textId="77777777">
        <w:trPr>
          <w:trHeight w:val="19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848D54" w14:textId="77777777" w:rsidR="00346D3A" w:rsidRDefault="00DA72C4">
            <w:pPr>
              <w:spacing w:line="19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ОМЧ, кл/мл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82EBF2A" w14:textId="77777777" w:rsidR="00346D3A" w:rsidRDefault="00346D3A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468541A" w14:textId="77777777" w:rsidR="00346D3A" w:rsidRDefault="00DA72C4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Барий, мг/л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316F1282" w14:textId="77777777" w:rsidR="00346D3A" w:rsidRDefault="00346D3A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D25CD63" w14:textId="77777777" w:rsidR="00346D3A" w:rsidRDefault="00DA72C4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Сульфиды +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7E44FF5D" w14:textId="77777777" w:rsidR="00346D3A" w:rsidRDefault="00346D3A">
            <w:pPr>
              <w:rPr>
                <w:sz w:val="17"/>
                <w:szCs w:val="17"/>
              </w:rPr>
            </w:pPr>
          </w:p>
        </w:tc>
      </w:tr>
      <w:tr w:rsidR="00346D3A" w14:paraId="1F905208" w14:textId="77777777">
        <w:trPr>
          <w:trHeight w:val="24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D8EF27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B975C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AAFB6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C3CCBC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920643" w14:textId="77777777" w:rsidR="00346D3A" w:rsidRDefault="00DA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сероводород, мг/л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071A80" w14:textId="77777777" w:rsidR="00346D3A" w:rsidRDefault="00346D3A">
            <w:pPr>
              <w:rPr>
                <w:sz w:val="21"/>
                <w:szCs w:val="21"/>
              </w:rPr>
            </w:pPr>
          </w:p>
        </w:tc>
      </w:tr>
      <w:tr w:rsidR="00346D3A" w14:paraId="272B7AB8" w14:textId="77777777">
        <w:trPr>
          <w:trHeight w:val="20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A7B2DA" w14:textId="77777777" w:rsidR="00346D3A" w:rsidRDefault="00DA72C4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ОКБ, кл/100мл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2854D02" w14:textId="77777777" w:rsidR="00346D3A" w:rsidRDefault="00346D3A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EE80A49" w14:textId="77777777" w:rsidR="00346D3A" w:rsidRDefault="00DA72C4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Аммоний, мг/л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36DF7414" w14:textId="77777777" w:rsidR="00346D3A" w:rsidRDefault="00346D3A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57500C7" w14:textId="77777777" w:rsidR="00346D3A" w:rsidRDefault="00DA72C4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Углекислота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64ABA024" w14:textId="77777777" w:rsidR="00346D3A" w:rsidRDefault="00346D3A">
            <w:pPr>
              <w:rPr>
                <w:sz w:val="17"/>
                <w:szCs w:val="17"/>
              </w:rPr>
            </w:pPr>
          </w:p>
        </w:tc>
      </w:tr>
      <w:tr w:rsidR="00346D3A" w14:paraId="53011627" w14:textId="77777777">
        <w:trPr>
          <w:trHeight w:val="265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0F9F10" w14:textId="77777777" w:rsidR="00346D3A" w:rsidRDefault="00346D3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45607D2" w14:textId="77777777" w:rsidR="00346D3A" w:rsidRDefault="00346D3A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376E96C" w14:textId="77777777" w:rsidR="00346D3A" w:rsidRDefault="00346D3A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3E57774" w14:textId="77777777" w:rsidR="00346D3A" w:rsidRDefault="00346D3A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5245EDB" w14:textId="77777777" w:rsidR="00346D3A" w:rsidRDefault="00DA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(СО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), мг/л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2F57B680" w14:textId="77777777" w:rsidR="00346D3A" w:rsidRDefault="00346D3A">
            <w:pPr>
              <w:rPr>
                <w:sz w:val="23"/>
                <w:szCs w:val="23"/>
              </w:rPr>
            </w:pPr>
          </w:p>
        </w:tc>
      </w:tr>
      <w:tr w:rsidR="00346D3A" w14:paraId="4FC41B85" w14:textId="77777777">
        <w:trPr>
          <w:trHeight w:val="23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BBC536" w14:textId="77777777" w:rsidR="00346D3A" w:rsidRDefault="00346D3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8989CD" w14:textId="77777777" w:rsidR="00346D3A" w:rsidRDefault="00346D3A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84794" w14:textId="77777777" w:rsidR="00346D3A" w:rsidRDefault="00346D3A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EC4E4" w14:textId="77777777" w:rsidR="00346D3A" w:rsidRDefault="00346D3A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44DA7" w14:textId="77777777" w:rsidR="00346D3A" w:rsidRDefault="00346D3A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3A596" w14:textId="77777777" w:rsidR="00346D3A" w:rsidRDefault="00346D3A">
            <w:pPr>
              <w:rPr>
                <w:sz w:val="2"/>
                <w:szCs w:val="2"/>
              </w:rPr>
            </w:pPr>
          </w:p>
        </w:tc>
      </w:tr>
      <w:tr w:rsidR="00346D3A" w14:paraId="21C42D4A" w14:textId="77777777">
        <w:trPr>
          <w:trHeight w:val="19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60A7B7" w14:textId="77777777" w:rsidR="00346D3A" w:rsidRDefault="00DA72C4">
            <w:pPr>
              <w:spacing w:line="19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Другие (указать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40EEE9F" w14:textId="77777777" w:rsidR="00346D3A" w:rsidRDefault="00346D3A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BE52D1E" w14:textId="77777777" w:rsidR="00346D3A" w:rsidRDefault="00346D3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1200AC32" w14:textId="77777777" w:rsidR="00346D3A" w:rsidRDefault="00346D3A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EDABAE7" w14:textId="77777777" w:rsidR="00346D3A" w:rsidRDefault="00346D3A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6841075B" w14:textId="77777777" w:rsidR="00346D3A" w:rsidRDefault="00346D3A">
            <w:pPr>
              <w:rPr>
                <w:sz w:val="17"/>
                <w:szCs w:val="17"/>
              </w:rPr>
            </w:pPr>
          </w:p>
        </w:tc>
      </w:tr>
      <w:tr w:rsidR="00346D3A" w14:paraId="3605BDD9" w14:textId="77777777">
        <w:trPr>
          <w:trHeight w:val="265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0A33B1" w14:textId="77777777" w:rsidR="00346D3A" w:rsidRDefault="00DA72C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какие), мг/л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86DF5E6" w14:textId="77777777" w:rsidR="00346D3A" w:rsidRDefault="00346D3A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D7F6845" w14:textId="77777777" w:rsidR="00346D3A" w:rsidRDefault="00346D3A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7BD01899" w14:textId="77777777" w:rsidR="00346D3A" w:rsidRDefault="00346D3A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94C973F" w14:textId="77777777" w:rsidR="00346D3A" w:rsidRDefault="00346D3A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0A533ADC" w14:textId="77777777" w:rsidR="00346D3A" w:rsidRDefault="00346D3A">
            <w:pPr>
              <w:rPr>
                <w:sz w:val="23"/>
                <w:szCs w:val="23"/>
              </w:rPr>
            </w:pPr>
          </w:p>
        </w:tc>
      </w:tr>
      <w:tr w:rsidR="00346D3A" w14:paraId="59393E63" w14:textId="77777777">
        <w:trPr>
          <w:trHeight w:val="23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5102F4" w14:textId="77777777" w:rsidR="00346D3A" w:rsidRDefault="00346D3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EB0B4D" w14:textId="77777777" w:rsidR="00346D3A" w:rsidRDefault="00346D3A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D7FCF" w14:textId="77777777" w:rsidR="00346D3A" w:rsidRDefault="00346D3A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D0530" w14:textId="77777777" w:rsidR="00346D3A" w:rsidRDefault="00346D3A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CC5DF" w14:textId="77777777" w:rsidR="00346D3A" w:rsidRDefault="00346D3A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FE822" w14:textId="77777777" w:rsidR="00346D3A" w:rsidRDefault="00346D3A">
            <w:pPr>
              <w:rPr>
                <w:sz w:val="2"/>
                <w:szCs w:val="2"/>
              </w:rPr>
            </w:pPr>
          </w:p>
        </w:tc>
      </w:tr>
      <w:tr w:rsidR="00346D3A" w14:paraId="3184E61F" w14:textId="77777777">
        <w:trPr>
          <w:trHeight w:val="488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1B343C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F943A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D631EA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5A45D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BF7321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B08FAF" w14:textId="77777777" w:rsidR="00346D3A" w:rsidRDefault="00346D3A">
            <w:pPr>
              <w:rPr>
                <w:sz w:val="24"/>
                <w:szCs w:val="24"/>
              </w:rPr>
            </w:pPr>
          </w:p>
        </w:tc>
      </w:tr>
      <w:tr w:rsidR="00346D3A" w14:paraId="4670483E" w14:textId="77777777">
        <w:trPr>
          <w:trHeight w:val="486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7CF9EB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8C913A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C2447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F89933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A1876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94607" w14:textId="77777777" w:rsidR="00346D3A" w:rsidRDefault="00346D3A">
            <w:pPr>
              <w:rPr>
                <w:sz w:val="24"/>
                <w:szCs w:val="24"/>
              </w:rPr>
            </w:pPr>
          </w:p>
        </w:tc>
      </w:tr>
    </w:tbl>
    <w:p w14:paraId="5C905A39" w14:textId="77777777" w:rsidR="00346D3A" w:rsidRDefault="00346D3A">
      <w:pPr>
        <w:spacing w:line="366" w:lineRule="exact"/>
        <w:rPr>
          <w:sz w:val="20"/>
          <w:szCs w:val="20"/>
        </w:rPr>
      </w:pPr>
    </w:p>
    <w:p w14:paraId="28E22589" w14:textId="77777777" w:rsidR="00346D3A" w:rsidRDefault="00DA72C4">
      <w:pPr>
        <w:spacing w:line="276" w:lineRule="auto"/>
        <w:ind w:left="40" w:righ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Нормативный документ (СНиП, СанПиН, ГОСТ, ОСТ, ПБ и т.п.), регламентирующий требуемое качество очищенной воды _______________________________________________________________</w:t>
      </w:r>
    </w:p>
    <w:p w14:paraId="06C6B0AB" w14:textId="77777777" w:rsidR="00346D3A" w:rsidRDefault="00346D3A">
      <w:pPr>
        <w:spacing w:line="51" w:lineRule="exact"/>
        <w:rPr>
          <w:sz w:val="20"/>
          <w:szCs w:val="20"/>
        </w:rPr>
      </w:pPr>
    </w:p>
    <w:p w14:paraId="0F7456EE" w14:textId="77777777" w:rsidR="00346D3A" w:rsidRDefault="00DA72C4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7D37B4E2" w14:textId="77777777" w:rsidR="00346D3A" w:rsidRDefault="00346D3A">
      <w:pPr>
        <w:spacing w:line="377" w:lineRule="exact"/>
        <w:rPr>
          <w:sz w:val="20"/>
          <w:szCs w:val="20"/>
        </w:rPr>
      </w:pPr>
    </w:p>
    <w:p w14:paraId="5D234CCB" w14:textId="77777777" w:rsidR="00346D3A" w:rsidRDefault="00DA72C4">
      <w:pPr>
        <w:tabs>
          <w:tab w:val="left" w:pos="740"/>
        </w:tabs>
        <w:ind w:left="4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6.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Режим работы предприятия и характеристики сети разбора очищенной воды</w:t>
      </w:r>
    </w:p>
    <w:p w14:paraId="2E45E9FA" w14:textId="77777777" w:rsidR="00346D3A" w:rsidRDefault="00346D3A">
      <w:pPr>
        <w:spacing w:line="379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0"/>
        <w:gridCol w:w="3100"/>
      </w:tblGrid>
      <w:tr w:rsidR="00346D3A" w14:paraId="3DCCEA3D" w14:textId="77777777">
        <w:trPr>
          <w:trHeight w:val="265"/>
        </w:trPr>
        <w:tc>
          <w:tcPr>
            <w:tcW w:w="6140" w:type="dxa"/>
            <w:vAlign w:val="bottom"/>
          </w:tcPr>
          <w:p w14:paraId="4B2DFAAE" w14:textId="77777777" w:rsidR="00346D3A" w:rsidRDefault="00DA72C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режим работы (нужное подчеркнуть)</w:t>
            </w:r>
          </w:p>
        </w:tc>
        <w:tc>
          <w:tcPr>
            <w:tcW w:w="3100" w:type="dxa"/>
            <w:vAlign w:val="bottom"/>
          </w:tcPr>
          <w:p w14:paraId="3DF6BD67" w14:textId="77777777" w:rsidR="00346D3A" w:rsidRDefault="00DA72C4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непрерывный / периодический</w:t>
            </w:r>
          </w:p>
        </w:tc>
      </w:tr>
      <w:tr w:rsidR="00346D3A" w14:paraId="0BF20159" w14:textId="77777777">
        <w:trPr>
          <w:trHeight w:val="350"/>
        </w:trPr>
        <w:tc>
          <w:tcPr>
            <w:tcW w:w="6140" w:type="dxa"/>
            <w:vAlign w:val="bottom"/>
          </w:tcPr>
          <w:p w14:paraId="79430D7C" w14:textId="77777777" w:rsidR="00346D3A" w:rsidRDefault="00DA72C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количество рабочих часов в сутки</w:t>
            </w:r>
          </w:p>
        </w:tc>
        <w:tc>
          <w:tcPr>
            <w:tcW w:w="3100" w:type="dxa"/>
            <w:vAlign w:val="bottom"/>
          </w:tcPr>
          <w:p w14:paraId="1C693A65" w14:textId="77777777" w:rsidR="00346D3A" w:rsidRDefault="00DA72C4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 час</w:t>
            </w:r>
          </w:p>
        </w:tc>
      </w:tr>
      <w:tr w:rsidR="00346D3A" w14:paraId="42E2A092" w14:textId="77777777">
        <w:trPr>
          <w:trHeight w:val="350"/>
        </w:trPr>
        <w:tc>
          <w:tcPr>
            <w:tcW w:w="6140" w:type="dxa"/>
            <w:vAlign w:val="bottom"/>
          </w:tcPr>
          <w:p w14:paraId="5E2A5FD7" w14:textId="77777777" w:rsidR="00346D3A" w:rsidRDefault="00DA72C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пиковая потребность в воде</w:t>
            </w:r>
          </w:p>
        </w:tc>
        <w:tc>
          <w:tcPr>
            <w:tcW w:w="3100" w:type="dxa"/>
            <w:vAlign w:val="bottom"/>
          </w:tcPr>
          <w:p w14:paraId="1AAB90E7" w14:textId="77777777" w:rsidR="00346D3A" w:rsidRDefault="00DA72C4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 м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/час</w:t>
            </w:r>
          </w:p>
        </w:tc>
      </w:tr>
      <w:tr w:rsidR="00346D3A" w14:paraId="50A8D857" w14:textId="77777777">
        <w:trPr>
          <w:trHeight w:val="350"/>
        </w:trPr>
        <w:tc>
          <w:tcPr>
            <w:tcW w:w="6140" w:type="dxa"/>
            <w:vAlign w:val="bottom"/>
          </w:tcPr>
          <w:p w14:paraId="0B36D2CA" w14:textId="77777777" w:rsidR="00346D3A" w:rsidRDefault="00DA72C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продолжительность пикового разбора</w:t>
            </w:r>
          </w:p>
        </w:tc>
        <w:tc>
          <w:tcPr>
            <w:tcW w:w="3100" w:type="dxa"/>
            <w:vAlign w:val="bottom"/>
          </w:tcPr>
          <w:p w14:paraId="51414960" w14:textId="77777777" w:rsidR="00346D3A" w:rsidRDefault="00DA72C4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 час</w:t>
            </w:r>
          </w:p>
        </w:tc>
      </w:tr>
      <w:tr w:rsidR="00346D3A" w14:paraId="62AB997C" w14:textId="77777777">
        <w:trPr>
          <w:trHeight w:val="350"/>
        </w:trPr>
        <w:tc>
          <w:tcPr>
            <w:tcW w:w="6140" w:type="dxa"/>
            <w:vAlign w:val="bottom"/>
          </w:tcPr>
          <w:p w14:paraId="78807418" w14:textId="77777777" w:rsidR="00346D3A" w:rsidRDefault="00DA72C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общий объем воды, потребляемый в момент пикового разбора</w:t>
            </w:r>
          </w:p>
        </w:tc>
        <w:tc>
          <w:tcPr>
            <w:tcW w:w="3100" w:type="dxa"/>
            <w:vAlign w:val="bottom"/>
          </w:tcPr>
          <w:p w14:paraId="72F2AB89" w14:textId="77777777" w:rsidR="00346D3A" w:rsidRDefault="00DA72C4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 м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</w:p>
        </w:tc>
      </w:tr>
      <w:tr w:rsidR="00346D3A" w14:paraId="45D30C02" w14:textId="77777777">
        <w:trPr>
          <w:trHeight w:val="350"/>
        </w:trPr>
        <w:tc>
          <w:tcPr>
            <w:tcW w:w="6140" w:type="dxa"/>
            <w:vAlign w:val="bottom"/>
          </w:tcPr>
          <w:p w14:paraId="6C2C077B" w14:textId="77777777" w:rsidR="00346D3A" w:rsidRDefault="00DA72C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требуемое давление в сети потребления</w:t>
            </w:r>
          </w:p>
        </w:tc>
        <w:tc>
          <w:tcPr>
            <w:tcW w:w="3100" w:type="dxa"/>
            <w:vAlign w:val="bottom"/>
          </w:tcPr>
          <w:p w14:paraId="7027E6ED" w14:textId="77777777" w:rsidR="00346D3A" w:rsidRDefault="00DA72C4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 бар</w:t>
            </w:r>
          </w:p>
        </w:tc>
      </w:tr>
    </w:tbl>
    <w:p w14:paraId="4C807095" w14:textId="77777777" w:rsidR="00346D3A" w:rsidRDefault="00346D3A">
      <w:pPr>
        <w:spacing w:line="85" w:lineRule="exact"/>
        <w:rPr>
          <w:sz w:val="20"/>
          <w:szCs w:val="20"/>
        </w:rPr>
      </w:pPr>
    </w:p>
    <w:p w14:paraId="766BE562" w14:textId="77777777" w:rsidR="00346D3A" w:rsidRDefault="00DA72C4">
      <w:pPr>
        <w:spacing w:line="276" w:lineRule="auto"/>
        <w:ind w:left="20" w:righ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требования к материалам насосного и емкостного оборудования для подачи очищенной воды (описать) ______________________________________________________________________________</w:t>
      </w:r>
    </w:p>
    <w:p w14:paraId="244BD7F7" w14:textId="77777777" w:rsidR="00346D3A" w:rsidRDefault="00346D3A">
      <w:pPr>
        <w:spacing w:line="51" w:lineRule="exact"/>
        <w:rPr>
          <w:sz w:val="20"/>
          <w:szCs w:val="20"/>
        </w:rPr>
      </w:pPr>
    </w:p>
    <w:p w14:paraId="0CA8DFD9" w14:textId="77777777" w:rsidR="00346D3A" w:rsidRDefault="00DA72C4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45A03563" w14:textId="77777777" w:rsidR="00346D3A" w:rsidRDefault="00346D3A">
      <w:pPr>
        <w:spacing w:line="120" w:lineRule="exact"/>
        <w:rPr>
          <w:sz w:val="20"/>
          <w:szCs w:val="20"/>
        </w:rPr>
      </w:pPr>
    </w:p>
    <w:p w14:paraId="2E2D0197" w14:textId="77777777" w:rsidR="00346D3A" w:rsidRDefault="00DA72C4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0FA2C38B" w14:textId="77777777" w:rsidR="00346D3A" w:rsidRDefault="00346D3A">
      <w:pPr>
        <w:sectPr w:rsidR="00346D3A">
          <w:pgSz w:w="11900" w:h="16840"/>
          <w:pgMar w:top="1181" w:right="1080" w:bottom="703" w:left="1100" w:header="0" w:footer="0" w:gutter="0"/>
          <w:cols w:space="720" w:equalWidth="0">
            <w:col w:w="9720"/>
          </w:cols>
        </w:sectPr>
      </w:pPr>
    </w:p>
    <w:p w14:paraId="72345C1F" w14:textId="77777777" w:rsidR="00346D3A" w:rsidRPr="00C800FB" w:rsidRDefault="00346D3A">
      <w:pPr>
        <w:spacing w:line="378" w:lineRule="exact"/>
        <w:rPr>
          <w:sz w:val="20"/>
          <w:szCs w:val="20"/>
        </w:rPr>
      </w:pPr>
    </w:p>
    <w:p w14:paraId="5DBF0D0B" w14:textId="77777777" w:rsidR="00346D3A" w:rsidRDefault="00DA72C4">
      <w:pPr>
        <w:spacing w:line="276" w:lineRule="auto"/>
        <w:ind w:left="40" w:righ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Если при эксплуатации имеющейся системы водоснабжения имеются проблемы, связанные с водой, опишите их:</w:t>
      </w:r>
    </w:p>
    <w:p w14:paraId="05643B89" w14:textId="77777777" w:rsidR="00346D3A" w:rsidRDefault="00346D3A">
      <w:pPr>
        <w:sectPr w:rsidR="00346D3A">
          <w:pgSz w:w="11900" w:h="16840"/>
          <w:pgMar w:top="1181" w:right="1080" w:bottom="415" w:left="1100" w:header="0" w:footer="0" w:gutter="0"/>
          <w:cols w:space="720" w:equalWidth="0">
            <w:col w:w="9720"/>
          </w:cols>
        </w:sectPr>
      </w:pPr>
    </w:p>
    <w:p w14:paraId="714CB6C1" w14:textId="77777777" w:rsidR="00346D3A" w:rsidRDefault="00346D3A">
      <w:pPr>
        <w:spacing w:line="51" w:lineRule="exact"/>
        <w:rPr>
          <w:sz w:val="20"/>
          <w:szCs w:val="20"/>
        </w:rPr>
      </w:pPr>
    </w:p>
    <w:p w14:paraId="270C0EF7" w14:textId="77777777" w:rsidR="00346D3A" w:rsidRDefault="00DA72C4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Карбонатные отложения</w:t>
      </w:r>
    </w:p>
    <w:p w14:paraId="14A6CF28" w14:textId="77777777" w:rsidR="00346D3A" w:rsidRDefault="00DA72C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E65F890" w14:textId="77777777" w:rsidR="00346D3A" w:rsidRDefault="00346D3A">
      <w:pPr>
        <w:spacing w:line="31" w:lineRule="exact"/>
        <w:rPr>
          <w:sz w:val="20"/>
          <w:szCs w:val="20"/>
        </w:rPr>
      </w:pPr>
    </w:p>
    <w:p w14:paraId="08FD8DA6" w14:textId="77777777" w:rsidR="00346D3A" w:rsidRDefault="00DA72C4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Железистые отложения</w:t>
      </w:r>
    </w:p>
    <w:p w14:paraId="022FCAE9" w14:textId="77777777" w:rsidR="00346D3A" w:rsidRDefault="00346D3A">
      <w:pPr>
        <w:spacing w:line="120" w:lineRule="exact"/>
        <w:rPr>
          <w:sz w:val="20"/>
          <w:szCs w:val="20"/>
        </w:rPr>
      </w:pPr>
    </w:p>
    <w:p w14:paraId="7E88098F" w14:textId="77777777" w:rsidR="00346D3A" w:rsidRDefault="00346D3A">
      <w:pPr>
        <w:sectPr w:rsidR="00346D3A">
          <w:type w:val="continuous"/>
          <w:pgSz w:w="11900" w:h="16840"/>
          <w:pgMar w:top="1181" w:right="1080" w:bottom="415" w:left="1100" w:header="0" w:footer="0" w:gutter="0"/>
          <w:cols w:num="2" w:space="720" w:equalWidth="0">
            <w:col w:w="3580" w:space="720"/>
            <w:col w:w="5420"/>
          </w:cols>
        </w:sectPr>
      </w:pPr>
    </w:p>
    <w:p w14:paraId="43E3A6A4" w14:textId="77777777" w:rsidR="00346D3A" w:rsidRDefault="00DA72C4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Отложения неизвестной природы</w:t>
      </w:r>
    </w:p>
    <w:p w14:paraId="0F7CBD85" w14:textId="77777777" w:rsidR="00346D3A" w:rsidRDefault="00DA72C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F7F45EC" w14:textId="77777777" w:rsidR="00346D3A" w:rsidRDefault="00DA72C4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Привкусы и запахи</w:t>
      </w:r>
    </w:p>
    <w:p w14:paraId="10AA47D4" w14:textId="77777777" w:rsidR="00346D3A" w:rsidRDefault="00346D3A">
      <w:pPr>
        <w:spacing w:line="120" w:lineRule="exact"/>
        <w:rPr>
          <w:sz w:val="20"/>
          <w:szCs w:val="20"/>
        </w:rPr>
      </w:pPr>
    </w:p>
    <w:p w14:paraId="6F92425D" w14:textId="77777777" w:rsidR="00346D3A" w:rsidRDefault="00346D3A">
      <w:pPr>
        <w:sectPr w:rsidR="00346D3A">
          <w:type w:val="continuous"/>
          <w:pgSz w:w="11900" w:h="16840"/>
          <w:pgMar w:top="1181" w:right="1080" w:bottom="415" w:left="1100" w:header="0" w:footer="0" w:gutter="0"/>
          <w:cols w:num="2" w:space="720" w:equalWidth="0">
            <w:col w:w="3580" w:space="720"/>
            <w:col w:w="5420"/>
          </w:cols>
        </w:sectPr>
      </w:pPr>
    </w:p>
    <w:p w14:paraId="5908EC62" w14:textId="77777777" w:rsidR="00346D3A" w:rsidRDefault="00DA72C4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Коррозия</w:t>
      </w:r>
    </w:p>
    <w:p w14:paraId="46615C85" w14:textId="77777777" w:rsidR="00346D3A" w:rsidRDefault="00DA72C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02729E4" w14:textId="77777777" w:rsidR="00346D3A" w:rsidRDefault="00DA72C4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Цветность воды</w:t>
      </w:r>
    </w:p>
    <w:p w14:paraId="197EE5EC" w14:textId="77777777" w:rsidR="00346D3A" w:rsidRDefault="00346D3A">
      <w:pPr>
        <w:spacing w:line="119" w:lineRule="exact"/>
        <w:rPr>
          <w:sz w:val="20"/>
          <w:szCs w:val="20"/>
        </w:rPr>
      </w:pPr>
    </w:p>
    <w:p w14:paraId="34475D43" w14:textId="77777777" w:rsidR="00346D3A" w:rsidRDefault="00346D3A">
      <w:pPr>
        <w:sectPr w:rsidR="00346D3A">
          <w:type w:val="continuous"/>
          <w:pgSz w:w="11900" w:h="16840"/>
          <w:pgMar w:top="1181" w:right="1080" w:bottom="415" w:left="1100" w:header="0" w:footer="0" w:gutter="0"/>
          <w:cols w:num="2" w:space="720" w:equalWidth="0">
            <w:col w:w="3580" w:space="720"/>
            <w:col w:w="5420"/>
          </w:cols>
        </w:sectPr>
      </w:pPr>
    </w:p>
    <w:p w14:paraId="30D1949B" w14:textId="77777777" w:rsidR="00346D3A" w:rsidRDefault="00DA72C4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Другое </w:t>
      </w:r>
      <w:r>
        <w:rPr>
          <w:rFonts w:ascii="Arial" w:eastAsia="Arial" w:hAnsi="Arial" w:cs="Arial"/>
          <w:b/>
          <w:bCs/>
          <w:sz w:val="20"/>
          <w:szCs w:val="20"/>
        </w:rPr>
        <w:t>____________________________________________________________________________</w:t>
      </w:r>
    </w:p>
    <w:p w14:paraId="733EB9CD" w14:textId="77777777" w:rsidR="00346D3A" w:rsidRDefault="00346D3A">
      <w:pPr>
        <w:spacing w:line="120" w:lineRule="exact"/>
        <w:rPr>
          <w:sz w:val="20"/>
          <w:szCs w:val="20"/>
        </w:rPr>
      </w:pPr>
    </w:p>
    <w:p w14:paraId="486ACFDA" w14:textId="77777777" w:rsidR="00346D3A" w:rsidRDefault="00DA72C4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14:paraId="44B4CB11" w14:textId="77777777" w:rsidR="00346D3A" w:rsidRDefault="00346D3A">
      <w:pPr>
        <w:spacing w:line="378" w:lineRule="exact"/>
        <w:rPr>
          <w:sz w:val="20"/>
          <w:szCs w:val="20"/>
        </w:rPr>
      </w:pPr>
    </w:p>
    <w:p w14:paraId="66DF2217" w14:textId="77777777" w:rsidR="00346D3A" w:rsidRDefault="00DA72C4">
      <w:pPr>
        <w:numPr>
          <w:ilvl w:val="1"/>
          <w:numId w:val="5"/>
        </w:numPr>
        <w:tabs>
          <w:tab w:val="left" w:pos="760"/>
        </w:tabs>
        <w:ind w:left="760" w:hanging="364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Требования предъявляемые Заказчиком к составу системы водоподготовки</w:t>
      </w:r>
    </w:p>
    <w:p w14:paraId="192BC12C" w14:textId="77777777" w:rsidR="00346D3A" w:rsidRDefault="00346D3A">
      <w:pPr>
        <w:spacing w:line="121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3E9E6F47" w14:textId="77777777" w:rsidR="00975F40" w:rsidRDefault="00975F40">
      <w:pPr>
        <w:spacing w:line="333" w:lineRule="exact"/>
        <w:ind w:left="400" w:right="11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 </w:t>
      </w:r>
      <w:r w:rsidR="00DA72C4">
        <w:rPr>
          <w:rFonts w:ascii="Arial" w:eastAsia="Arial" w:hAnsi="Arial" w:cs="Arial"/>
          <w:sz w:val="20"/>
          <w:szCs w:val="20"/>
        </w:rPr>
        <w:t>Готовы рассмотреть комплексное техно</w:t>
      </w:r>
      <w:r>
        <w:rPr>
          <w:rFonts w:ascii="Arial" w:eastAsia="Arial" w:hAnsi="Arial" w:cs="Arial"/>
          <w:sz w:val="20"/>
          <w:szCs w:val="20"/>
        </w:rPr>
        <w:t>логическое предложение компании __</w:t>
      </w:r>
      <w:r w:rsidR="00DA72C4">
        <w:rPr>
          <w:rFonts w:ascii="Arial" w:eastAsia="Arial" w:hAnsi="Arial" w:cs="Arial"/>
          <w:sz w:val="20"/>
          <w:szCs w:val="20"/>
        </w:rPr>
        <w:t xml:space="preserve">Необходимо предусмотреть только систему осветления и удаления мех. примесей </w:t>
      </w:r>
      <w:r>
        <w:rPr>
          <w:rFonts w:ascii="Arial" w:eastAsia="Arial" w:hAnsi="Arial" w:cs="Arial"/>
          <w:sz w:val="20"/>
          <w:szCs w:val="20"/>
        </w:rPr>
        <w:t xml:space="preserve">___ </w:t>
      </w:r>
      <w:r w:rsidR="00DA72C4">
        <w:rPr>
          <w:rFonts w:ascii="Arial" w:eastAsia="Arial" w:hAnsi="Arial" w:cs="Arial"/>
          <w:sz w:val="20"/>
          <w:szCs w:val="20"/>
        </w:rPr>
        <w:t xml:space="preserve">Необходимо предусмотреть систему обезжелезивания и осветления воды </w:t>
      </w:r>
      <w:r>
        <w:rPr>
          <w:rFonts w:ascii="Arial" w:eastAsia="Arial" w:hAnsi="Arial" w:cs="Arial"/>
          <w:sz w:val="20"/>
          <w:szCs w:val="20"/>
        </w:rPr>
        <w:t>___</w:t>
      </w:r>
      <w:r w:rsidR="00DA72C4">
        <w:rPr>
          <w:rFonts w:ascii="Arial" w:eastAsia="Arial" w:hAnsi="Arial" w:cs="Arial"/>
          <w:sz w:val="20"/>
          <w:szCs w:val="20"/>
        </w:rPr>
        <w:t xml:space="preserve">Необходимо предусмотреть систему умягчения воды </w:t>
      </w:r>
    </w:p>
    <w:p w14:paraId="5F1FDCC5" w14:textId="77777777" w:rsidR="00346D3A" w:rsidRDefault="00975F40">
      <w:pPr>
        <w:spacing w:line="333" w:lineRule="exact"/>
        <w:ind w:left="400" w:right="114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</w:t>
      </w:r>
      <w:r w:rsidR="00DA72C4">
        <w:rPr>
          <w:rFonts w:ascii="Arial" w:eastAsia="Arial" w:hAnsi="Arial" w:cs="Arial"/>
          <w:sz w:val="20"/>
          <w:szCs w:val="20"/>
        </w:rPr>
        <w:t>Необходимо предусмотреть систему д</w:t>
      </w:r>
      <w:r w:rsidR="00DA72C4">
        <w:rPr>
          <w:rFonts w:ascii="Arial Unicode MS" w:eastAsia="Arial Unicode MS" w:hAnsi="Arial Unicode MS" w:cs="Arial Unicode MS"/>
          <w:sz w:val="20"/>
          <w:szCs w:val="20"/>
        </w:rPr>
        <w:t>еминерализации</w:t>
      </w:r>
      <w:r w:rsidR="00DA72C4">
        <w:rPr>
          <w:rFonts w:ascii="Arial" w:eastAsia="Arial" w:hAnsi="Arial" w:cs="Arial"/>
          <w:sz w:val="20"/>
          <w:szCs w:val="20"/>
        </w:rPr>
        <w:t xml:space="preserve"> воды</w:t>
      </w:r>
    </w:p>
    <w:p w14:paraId="64655392" w14:textId="77777777" w:rsidR="00346D3A" w:rsidRDefault="00346D3A">
      <w:pPr>
        <w:spacing w:line="86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1E43F85C" w14:textId="77777777" w:rsidR="00346D3A" w:rsidRDefault="00975F40">
      <w:pPr>
        <w:ind w:left="4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</w:t>
      </w:r>
      <w:r w:rsidR="00DA72C4">
        <w:rPr>
          <w:rFonts w:ascii="Arial" w:eastAsia="Arial" w:hAnsi="Arial" w:cs="Arial"/>
          <w:sz w:val="20"/>
          <w:szCs w:val="20"/>
        </w:rPr>
        <w:t xml:space="preserve">Необходимо предусмотреть систему </w:t>
      </w:r>
      <w:proofErr w:type="spellStart"/>
      <w:r w:rsidR="00DA72C4">
        <w:rPr>
          <w:rFonts w:ascii="Arial" w:eastAsia="Arial" w:hAnsi="Arial" w:cs="Arial"/>
          <w:sz w:val="20"/>
          <w:szCs w:val="20"/>
        </w:rPr>
        <w:t>реагентной</w:t>
      </w:r>
      <w:proofErr w:type="spellEnd"/>
      <w:r w:rsidR="00DA72C4">
        <w:rPr>
          <w:rFonts w:ascii="Arial" w:eastAsia="Arial" w:hAnsi="Arial" w:cs="Arial"/>
          <w:sz w:val="20"/>
          <w:szCs w:val="20"/>
        </w:rPr>
        <w:t xml:space="preserve"> обработки воды</w:t>
      </w:r>
    </w:p>
    <w:p w14:paraId="309B9F9D" w14:textId="77777777" w:rsidR="00346D3A" w:rsidRDefault="00346D3A">
      <w:pPr>
        <w:spacing w:line="120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5D471ABB" w14:textId="77777777" w:rsidR="00346D3A" w:rsidRDefault="00DA72C4">
      <w:pPr>
        <w:ind w:left="4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Прочие требования (описать) _________________________________________________________</w:t>
      </w:r>
    </w:p>
    <w:p w14:paraId="0BD969D4" w14:textId="77777777" w:rsidR="00346D3A" w:rsidRDefault="00346D3A">
      <w:pPr>
        <w:spacing w:line="120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2EBDA117" w14:textId="77777777" w:rsidR="00346D3A" w:rsidRDefault="00DA72C4">
      <w:pPr>
        <w:ind w:left="4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3BD9B63D" w14:textId="77777777" w:rsidR="00346D3A" w:rsidRDefault="00346D3A">
      <w:pPr>
        <w:spacing w:line="1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320"/>
        <w:gridCol w:w="1920"/>
        <w:gridCol w:w="1320"/>
        <w:gridCol w:w="1860"/>
        <w:gridCol w:w="1300"/>
      </w:tblGrid>
      <w:tr w:rsidR="00346D3A" w14:paraId="7F5FD629" w14:textId="77777777">
        <w:trPr>
          <w:trHeight w:val="242"/>
        </w:trPr>
        <w:tc>
          <w:tcPr>
            <w:tcW w:w="6580" w:type="dxa"/>
            <w:gridSpan w:val="4"/>
            <w:tcBorders>
              <w:bottom w:val="single" w:sz="8" w:space="0" w:color="auto"/>
            </w:tcBorders>
            <w:vAlign w:val="bottom"/>
          </w:tcPr>
          <w:p w14:paraId="2A31158F" w14:textId="77777777" w:rsidR="00346D3A" w:rsidRDefault="00DA72C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Особые требования Заказчика к качеству очищенной воды: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3814C8CB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1067F648" w14:textId="77777777" w:rsidR="00346D3A" w:rsidRDefault="00346D3A">
            <w:pPr>
              <w:rPr>
                <w:sz w:val="21"/>
                <w:szCs w:val="21"/>
              </w:rPr>
            </w:pPr>
          </w:p>
        </w:tc>
      </w:tr>
      <w:tr w:rsidR="00346D3A" w14:paraId="0582234B" w14:textId="77777777">
        <w:trPr>
          <w:trHeight w:val="19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A7D0F8" w14:textId="77777777" w:rsidR="00346D3A" w:rsidRDefault="00DA72C4">
            <w:pPr>
              <w:spacing w:line="197" w:lineRule="exact"/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3086720" w14:textId="77777777" w:rsidR="00346D3A" w:rsidRDefault="00DA72C4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Требуемое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46916D5" w14:textId="77777777" w:rsidR="00346D3A" w:rsidRDefault="00DA72C4">
            <w:pPr>
              <w:spacing w:line="197" w:lineRule="exact"/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E9DCBE9" w14:textId="77777777" w:rsidR="00346D3A" w:rsidRDefault="00DA72C4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Требуемое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76A47E03" w14:textId="77777777" w:rsidR="00346D3A" w:rsidRDefault="00DA72C4">
            <w:pPr>
              <w:spacing w:line="197" w:lineRule="exact"/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1F832729" w14:textId="77777777" w:rsidR="00346D3A" w:rsidRDefault="00DA72C4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Требуемое</w:t>
            </w:r>
          </w:p>
        </w:tc>
      </w:tr>
      <w:tr w:rsidR="00346D3A" w14:paraId="41DE3DAE" w14:textId="77777777">
        <w:trPr>
          <w:trHeight w:val="247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90AE17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38AE4" w14:textId="77777777" w:rsidR="00346D3A" w:rsidRDefault="00DA72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значение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A3FAE9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D8B51" w14:textId="77777777" w:rsidR="00346D3A" w:rsidRDefault="00DA72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значение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697FD" w14:textId="77777777" w:rsidR="00346D3A" w:rsidRDefault="00346D3A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719E9A" w14:textId="77777777" w:rsidR="00346D3A" w:rsidRDefault="00DA72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значение</w:t>
            </w:r>
          </w:p>
        </w:tc>
      </w:tr>
      <w:tr w:rsidR="00346D3A" w14:paraId="737AAF72" w14:textId="77777777">
        <w:trPr>
          <w:trHeight w:val="520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F11DD9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2B4F3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B47AB5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466F0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7E08B0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201963" w14:textId="77777777" w:rsidR="00346D3A" w:rsidRDefault="00346D3A">
            <w:pPr>
              <w:rPr>
                <w:sz w:val="24"/>
                <w:szCs w:val="24"/>
              </w:rPr>
            </w:pPr>
          </w:p>
        </w:tc>
      </w:tr>
      <w:tr w:rsidR="00346D3A" w14:paraId="52B0A420" w14:textId="77777777">
        <w:trPr>
          <w:trHeight w:val="520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A9A95E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345DA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B99B5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B4829B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34395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48BB7" w14:textId="77777777" w:rsidR="00346D3A" w:rsidRDefault="00346D3A">
            <w:pPr>
              <w:rPr>
                <w:sz w:val="24"/>
                <w:szCs w:val="24"/>
              </w:rPr>
            </w:pPr>
          </w:p>
        </w:tc>
      </w:tr>
      <w:tr w:rsidR="00346D3A" w14:paraId="16346E33" w14:textId="77777777">
        <w:trPr>
          <w:trHeight w:val="520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9545C0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1C6B1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505C60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F4B42D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1125D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A68D4" w14:textId="77777777" w:rsidR="00346D3A" w:rsidRDefault="00346D3A">
            <w:pPr>
              <w:rPr>
                <w:sz w:val="24"/>
                <w:szCs w:val="24"/>
              </w:rPr>
            </w:pPr>
          </w:p>
        </w:tc>
      </w:tr>
      <w:tr w:rsidR="00346D3A" w14:paraId="1E8DB481" w14:textId="77777777">
        <w:trPr>
          <w:trHeight w:val="520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74648E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42871C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4609D4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3B686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E087A" w14:textId="77777777" w:rsidR="00346D3A" w:rsidRDefault="00346D3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87F9F9" w14:textId="77777777" w:rsidR="00346D3A" w:rsidRDefault="00346D3A">
            <w:pPr>
              <w:rPr>
                <w:sz w:val="24"/>
                <w:szCs w:val="24"/>
              </w:rPr>
            </w:pPr>
          </w:p>
        </w:tc>
      </w:tr>
    </w:tbl>
    <w:p w14:paraId="3D5273D5" w14:textId="77777777" w:rsidR="00346D3A" w:rsidRDefault="00346D3A">
      <w:pPr>
        <w:spacing w:line="365" w:lineRule="exact"/>
        <w:rPr>
          <w:sz w:val="20"/>
          <w:szCs w:val="20"/>
        </w:rPr>
      </w:pPr>
    </w:p>
    <w:p w14:paraId="1F328A59" w14:textId="77777777" w:rsidR="00DA72C4" w:rsidRDefault="00DA72C4">
      <w:pPr>
        <w:numPr>
          <w:ilvl w:val="1"/>
          <w:numId w:val="6"/>
        </w:numPr>
        <w:tabs>
          <w:tab w:val="left" w:pos="754"/>
        </w:tabs>
        <w:spacing w:line="365" w:lineRule="auto"/>
        <w:ind w:left="20" w:right="300" w:firstLine="376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Доп. требования предъявляемые Заказчиком к исполнению системы водоподготовки </w:t>
      </w:r>
    </w:p>
    <w:p w14:paraId="70F2353F" w14:textId="77777777" w:rsidR="00346D3A" w:rsidRDefault="00DA72C4" w:rsidP="00DA72C4">
      <w:pPr>
        <w:tabs>
          <w:tab w:val="left" w:pos="754"/>
        </w:tabs>
        <w:spacing w:line="365" w:lineRule="auto"/>
        <w:ind w:left="20" w:right="30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8.1. </w:t>
      </w:r>
      <w:r>
        <w:rPr>
          <w:rFonts w:ascii="Arial" w:eastAsia="Arial" w:hAnsi="Arial" w:cs="Arial"/>
          <w:sz w:val="20"/>
          <w:szCs w:val="20"/>
        </w:rPr>
        <w:t>Размещение оборудования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Блочно-модульное исполнение для региона _________________________________________</w:t>
      </w:r>
    </w:p>
    <w:p w14:paraId="16F1A594" w14:textId="77777777" w:rsidR="00346D3A" w:rsidRDefault="00346D3A">
      <w:pPr>
        <w:spacing w:line="1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4F69E3A0" w14:textId="77777777" w:rsidR="00346D3A" w:rsidRDefault="00DA72C4">
      <w:pPr>
        <w:ind w:left="4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Требуется разместить в помещении с площадью _______х_______ м и высотой ________ м.</w:t>
      </w:r>
    </w:p>
    <w:p w14:paraId="2C4E4831" w14:textId="77777777" w:rsidR="00346D3A" w:rsidRDefault="00346D3A">
      <w:pPr>
        <w:spacing w:line="119" w:lineRule="exact"/>
        <w:rPr>
          <w:sz w:val="20"/>
          <w:szCs w:val="20"/>
        </w:rPr>
      </w:pPr>
    </w:p>
    <w:p w14:paraId="52345C30" w14:textId="77777777" w:rsidR="00346D3A" w:rsidRDefault="00DA72C4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8.2. </w:t>
      </w:r>
      <w:r>
        <w:rPr>
          <w:rFonts w:ascii="Arial" w:eastAsia="Arial" w:hAnsi="Arial" w:cs="Arial"/>
          <w:sz w:val="20"/>
          <w:szCs w:val="20"/>
        </w:rPr>
        <w:t>Автоматизация оборудования</w:t>
      </w:r>
    </w:p>
    <w:p w14:paraId="3DC175DA" w14:textId="77777777" w:rsidR="00346D3A" w:rsidRDefault="00346D3A">
      <w:pPr>
        <w:spacing w:line="121" w:lineRule="exact"/>
        <w:rPr>
          <w:sz w:val="20"/>
          <w:szCs w:val="20"/>
        </w:rPr>
      </w:pPr>
    </w:p>
    <w:p w14:paraId="41D312EC" w14:textId="77777777" w:rsidR="00346D3A" w:rsidRDefault="00DA72C4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Без автоматизации (ручное управление).</w:t>
      </w:r>
    </w:p>
    <w:p w14:paraId="5989C2B2" w14:textId="77777777" w:rsidR="00346D3A" w:rsidRDefault="00346D3A">
      <w:pPr>
        <w:spacing w:line="120" w:lineRule="exact"/>
        <w:rPr>
          <w:sz w:val="20"/>
          <w:szCs w:val="20"/>
        </w:rPr>
      </w:pPr>
    </w:p>
    <w:p w14:paraId="14FF1423" w14:textId="77777777" w:rsidR="00346D3A" w:rsidRDefault="00DA72C4">
      <w:pPr>
        <w:spacing w:line="384" w:lineRule="auto"/>
        <w:ind w:left="400" w:right="340" w:firstLine="16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Автоматическое оборудование в стандартной комплектации (с локальными контроллерами). Автоматическое оборудование с локальными контроллерами пр-ва _______________________.</w:t>
      </w:r>
    </w:p>
    <w:p w14:paraId="18B444A8" w14:textId="77777777" w:rsidR="00346D3A" w:rsidRDefault="00DA72C4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Автоматическое оборудование с привязкой к общей АСУТП Заказчика на базе контроллеров пр-ва</w:t>
      </w:r>
    </w:p>
    <w:p w14:paraId="56BA8E83" w14:textId="77777777" w:rsidR="00346D3A" w:rsidRDefault="00DA72C4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4DFA1B3E" w14:textId="77777777" w:rsidR="00346D3A" w:rsidRDefault="00346D3A">
      <w:pPr>
        <w:spacing w:line="119" w:lineRule="exact"/>
        <w:rPr>
          <w:sz w:val="20"/>
          <w:szCs w:val="20"/>
        </w:rPr>
      </w:pPr>
    </w:p>
    <w:p w14:paraId="0EF409B2" w14:textId="77777777" w:rsidR="00346D3A" w:rsidRDefault="00DA72C4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8.3. </w:t>
      </w:r>
      <w:r>
        <w:rPr>
          <w:rFonts w:ascii="Arial" w:eastAsia="Arial" w:hAnsi="Arial" w:cs="Arial"/>
          <w:sz w:val="20"/>
          <w:szCs w:val="20"/>
        </w:rPr>
        <w:t>Прочие требования (описать) _________________________________________________________</w:t>
      </w:r>
    </w:p>
    <w:p w14:paraId="4324A1EB" w14:textId="77777777" w:rsidR="00346D3A" w:rsidRDefault="00346D3A">
      <w:pPr>
        <w:spacing w:line="121" w:lineRule="exact"/>
        <w:rPr>
          <w:sz w:val="20"/>
          <w:szCs w:val="20"/>
        </w:rPr>
      </w:pPr>
    </w:p>
    <w:p w14:paraId="6F648D4F" w14:textId="77777777" w:rsidR="00346D3A" w:rsidRDefault="00DA72C4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______________________________________________________________________________________</w:t>
      </w:r>
    </w:p>
    <w:p w14:paraId="7F8E00D6" w14:textId="77777777" w:rsidR="00346D3A" w:rsidRDefault="00346D3A">
      <w:pPr>
        <w:spacing w:line="120" w:lineRule="exact"/>
        <w:rPr>
          <w:sz w:val="20"/>
          <w:szCs w:val="20"/>
        </w:rPr>
      </w:pPr>
    </w:p>
    <w:p w14:paraId="05C31CBD" w14:textId="77777777" w:rsidR="00346D3A" w:rsidRDefault="00DA72C4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sectPr w:rsidR="00346D3A" w:rsidSect="00346D3A">
      <w:type w:val="continuous"/>
      <w:pgSz w:w="11900" w:h="16840"/>
      <w:pgMar w:top="1181" w:right="1080" w:bottom="415" w:left="1100" w:header="0" w:footer="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3C3F0" w14:textId="77777777" w:rsidR="00C800FB" w:rsidRDefault="00C800FB" w:rsidP="00C800FB">
      <w:r>
        <w:separator/>
      </w:r>
    </w:p>
  </w:endnote>
  <w:endnote w:type="continuationSeparator" w:id="0">
    <w:p w14:paraId="74633935" w14:textId="77777777" w:rsidR="00C800FB" w:rsidRDefault="00C800FB" w:rsidP="00C8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2300A" w14:textId="77777777" w:rsidR="00C800FB" w:rsidRDefault="00C800FB" w:rsidP="00C800FB">
      <w:r>
        <w:separator/>
      </w:r>
    </w:p>
  </w:footnote>
  <w:footnote w:type="continuationSeparator" w:id="0">
    <w:p w14:paraId="44AB2C6A" w14:textId="77777777" w:rsidR="00C800FB" w:rsidRDefault="00C800FB" w:rsidP="00C8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887BD" w14:textId="01D53A85" w:rsidR="006C3EC7" w:rsidRDefault="006C3EC7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33A100" wp14:editId="04719DEA">
          <wp:simplePos x="0" y="0"/>
          <wp:positionH relativeFrom="column">
            <wp:posOffset>-450841</wp:posOffset>
          </wp:positionH>
          <wp:positionV relativeFrom="paragraph">
            <wp:posOffset>84455</wp:posOffset>
          </wp:positionV>
          <wp:extent cx="5156200" cy="1377315"/>
          <wp:effectExtent l="0" t="0" r="635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0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9B69DB" w14:textId="77777777" w:rsidR="006C3EC7" w:rsidRDefault="006C3EC7">
    <w:pPr>
      <w:pStyle w:val="a4"/>
    </w:pPr>
  </w:p>
  <w:p w14:paraId="577EDBA7" w14:textId="704FC92C" w:rsidR="006C3EC7" w:rsidRDefault="006C3EC7">
    <w:pPr>
      <w:pStyle w:val="a4"/>
    </w:pPr>
  </w:p>
  <w:p w14:paraId="58E12393" w14:textId="77777777" w:rsidR="006C3EC7" w:rsidRDefault="006C3EC7">
    <w:pPr>
      <w:pStyle w:val="a4"/>
    </w:pPr>
  </w:p>
  <w:p w14:paraId="436C958C" w14:textId="20DCCD01" w:rsidR="006C3EC7" w:rsidRDefault="006C3EC7">
    <w:pPr>
      <w:pStyle w:val="a4"/>
    </w:pPr>
  </w:p>
  <w:p w14:paraId="3E76E4DE" w14:textId="77777777" w:rsidR="006C3EC7" w:rsidRDefault="006C3EC7">
    <w:pPr>
      <w:pStyle w:val="a4"/>
    </w:pPr>
  </w:p>
  <w:p w14:paraId="70E7898A" w14:textId="21B0FAF8" w:rsidR="006C3EC7" w:rsidRDefault="006C3EC7" w:rsidP="006C3EC7">
    <w:pPr>
      <w:jc w:val="right"/>
      <w:rPr>
        <w:sz w:val="24"/>
        <w:szCs w:val="24"/>
      </w:rPr>
    </w:pPr>
    <w:r>
      <w:rPr>
        <w:sz w:val="24"/>
        <w:szCs w:val="24"/>
      </w:rPr>
      <w:t xml:space="preserve">   </w:t>
    </w:r>
    <w:r w:rsidRPr="00B658C5">
      <w:rPr>
        <w:sz w:val="24"/>
        <w:szCs w:val="24"/>
      </w:rPr>
      <w:t xml:space="preserve">ИНН </w:t>
    </w:r>
    <w:proofErr w:type="gramStart"/>
    <w:r w:rsidRPr="00B658C5">
      <w:rPr>
        <w:sz w:val="24"/>
        <w:szCs w:val="24"/>
      </w:rPr>
      <w:t>6317108519  КПП</w:t>
    </w:r>
    <w:proofErr w:type="gramEnd"/>
    <w:r w:rsidRPr="00B658C5">
      <w:rPr>
        <w:sz w:val="24"/>
        <w:szCs w:val="24"/>
      </w:rPr>
      <w:t xml:space="preserve"> </w:t>
    </w:r>
    <w:r w:rsidRPr="00465B2E">
      <w:rPr>
        <w:sz w:val="24"/>
        <w:szCs w:val="24"/>
      </w:rPr>
      <w:t>631501001</w:t>
    </w:r>
  </w:p>
  <w:p w14:paraId="7D946B8A" w14:textId="77777777" w:rsidR="006C3EC7" w:rsidRPr="00B658C5" w:rsidRDefault="006C3EC7" w:rsidP="006C3EC7">
    <w:pPr>
      <w:jc w:val="right"/>
      <w:rPr>
        <w:sz w:val="24"/>
        <w:szCs w:val="24"/>
      </w:rPr>
    </w:pPr>
    <w:r w:rsidRPr="001A03DD">
      <w:rPr>
        <w:sz w:val="24"/>
        <w:szCs w:val="24"/>
      </w:rPr>
      <w:t xml:space="preserve">Россия, г. </w:t>
    </w:r>
    <w:r>
      <w:rPr>
        <w:sz w:val="24"/>
        <w:szCs w:val="24"/>
      </w:rPr>
      <w:t>Самара</w:t>
    </w:r>
    <w:r w:rsidRPr="001A03DD">
      <w:rPr>
        <w:sz w:val="24"/>
        <w:szCs w:val="24"/>
      </w:rPr>
      <w:t xml:space="preserve">, </w:t>
    </w:r>
    <w:r>
      <w:rPr>
        <w:sz w:val="24"/>
        <w:szCs w:val="24"/>
      </w:rPr>
      <w:t>Мичурина 15 офис 503</w:t>
    </w:r>
  </w:p>
  <w:p w14:paraId="41EE8970" w14:textId="77777777" w:rsidR="006C3EC7" w:rsidRDefault="006C3EC7" w:rsidP="006C3EC7">
    <w:pPr>
      <w:jc w:val="right"/>
      <w:rPr>
        <w:sz w:val="24"/>
        <w:szCs w:val="24"/>
      </w:rPr>
    </w:pPr>
    <w:r>
      <w:rPr>
        <w:sz w:val="24"/>
        <w:szCs w:val="24"/>
      </w:rPr>
      <w:t xml:space="preserve">8 </w:t>
    </w:r>
    <w:r w:rsidRPr="001A03DD">
      <w:rPr>
        <w:sz w:val="24"/>
        <w:szCs w:val="24"/>
      </w:rPr>
      <w:t>(</w:t>
    </w:r>
    <w:r>
      <w:rPr>
        <w:sz w:val="24"/>
        <w:szCs w:val="24"/>
      </w:rPr>
      <w:t>800</w:t>
    </w:r>
    <w:r w:rsidRPr="001A03DD">
      <w:rPr>
        <w:sz w:val="24"/>
        <w:szCs w:val="24"/>
      </w:rPr>
      <w:t xml:space="preserve">) </w:t>
    </w:r>
    <w:r>
      <w:rPr>
        <w:sz w:val="24"/>
        <w:szCs w:val="24"/>
      </w:rPr>
      <w:t>551 30 80</w:t>
    </w:r>
  </w:p>
  <w:p w14:paraId="67F3C323" w14:textId="3A1AB501" w:rsidR="006C3EC7" w:rsidRPr="006C3EC7" w:rsidRDefault="006C3EC7" w:rsidP="006C3EC7">
    <w:pPr>
      <w:pStyle w:val="a4"/>
      <w:jc w:val="right"/>
      <w:rPr>
        <w:color w:val="0000FF"/>
        <w:sz w:val="24"/>
        <w:szCs w:val="24"/>
        <w:u w:val="single"/>
        <w:lang w:val="en-US"/>
      </w:rPr>
    </w:pPr>
    <w:r w:rsidRPr="00B658C5">
      <w:rPr>
        <w:sz w:val="24"/>
        <w:szCs w:val="24"/>
        <w:lang w:val="en-US"/>
      </w:rPr>
      <w:t>info</w:t>
    </w:r>
    <w:r w:rsidRPr="00B658C5">
      <w:rPr>
        <w:sz w:val="24"/>
        <w:szCs w:val="24"/>
      </w:rPr>
      <w:t>@</w:t>
    </w:r>
    <w:proofErr w:type="spellStart"/>
    <w:r>
      <w:rPr>
        <w:sz w:val="24"/>
        <w:szCs w:val="24"/>
        <w:lang w:val="en-US"/>
      </w:rPr>
      <w:t>tvpolimer</w:t>
    </w:r>
    <w:proofErr w:type="spellEnd"/>
    <w:r w:rsidRPr="00B658C5">
      <w:rPr>
        <w:sz w:val="24"/>
        <w:szCs w:val="24"/>
      </w:rPr>
      <w:t>.</w:t>
    </w:r>
    <w:proofErr w:type="spellStart"/>
    <w:r>
      <w:rPr>
        <w:sz w:val="24"/>
        <w:szCs w:val="24"/>
        <w:lang w:val="en-US"/>
      </w:rPr>
      <w:t>ru</w:t>
    </w:r>
    <w:proofErr w:type="spellEnd"/>
    <w:r>
      <w:rPr>
        <w:sz w:val="24"/>
        <w:szCs w:val="24"/>
      </w:rPr>
      <w:t xml:space="preserve"> / </w:t>
    </w:r>
    <w:r w:rsidRPr="00E643AD">
      <w:rPr>
        <w:sz w:val="24"/>
        <w:szCs w:val="24"/>
        <w:lang w:val="en-US"/>
      </w:rPr>
      <w:t>tvpolimer.ru</w:t>
    </w:r>
  </w:p>
  <w:p w14:paraId="35380260" w14:textId="792E573A" w:rsidR="00C800FB" w:rsidRDefault="00C800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649"/>
    <w:multiLevelType w:val="hybridMultilevel"/>
    <w:tmpl w:val="D5246136"/>
    <w:lvl w:ilvl="0" w:tplc="DCF8A792">
      <w:start w:val="5"/>
      <w:numFmt w:val="decimal"/>
      <w:lvlText w:val="%1."/>
      <w:lvlJc w:val="left"/>
    </w:lvl>
    <w:lvl w:ilvl="1" w:tplc="07769B1E">
      <w:numFmt w:val="decimal"/>
      <w:lvlText w:val=""/>
      <w:lvlJc w:val="left"/>
    </w:lvl>
    <w:lvl w:ilvl="2" w:tplc="5B205260">
      <w:numFmt w:val="decimal"/>
      <w:lvlText w:val=""/>
      <w:lvlJc w:val="left"/>
    </w:lvl>
    <w:lvl w:ilvl="3" w:tplc="A3209916">
      <w:numFmt w:val="decimal"/>
      <w:lvlText w:val=""/>
      <w:lvlJc w:val="left"/>
    </w:lvl>
    <w:lvl w:ilvl="4" w:tplc="677689C8">
      <w:numFmt w:val="decimal"/>
      <w:lvlText w:val=""/>
      <w:lvlJc w:val="left"/>
    </w:lvl>
    <w:lvl w:ilvl="5" w:tplc="66B6C68E">
      <w:numFmt w:val="decimal"/>
      <w:lvlText w:val=""/>
      <w:lvlJc w:val="left"/>
    </w:lvl>
    <w:lvl w:ilvl="6" w:tplc="C88A022A">
      <w:numFmt w:val="decimal"/>
      <w:lvlText w:val=""/>
      <w:lvlJc w:val="left"/>
    </w:lvl>
    <w:lvl w:ilvl="7" w:tplc="6226A5A6">
      <w:numFmt w:val="decimal"/>
      <w:lvlText w:val=""/>
      <w:lvlJc w:val="left"/>
    </w:lvl>
    <w:lvl w:ilvl="8" w:tplc="53821CC6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0AB88A56"/>
    <w:lvl w:ilvl="0" w:tplc="691249DC">
      <w:start w:val="1"/>
      <w:numFmt w:val="bullet"/>
      <w:lvlText w:val=" "/>
      <w:lvlJc w:val="left"/>
    </w:lvl>
    <w:lvl w:ilvl="1" w:tplc="F6BAC96E">
      <w:start w:val="1"/>
      <w:numFmt w:val="bullet"/>
      <w:lvlText w:val=" "/>
      <w:lvlJc w:val="left"/>
    </w:lvl>
    <w:lvl w:ilvl="2" w:tplc="F6FA8B66">
      <w:numFmt w:val="decimal"/>
      <w:lvlText w:val=""/>
      <w:lvlJc w:val="left"/>
    </w:lvl>
    <w:lvl w:ilvl="3" w:tplc="2C9235B8">
      <w:numFmt w:val="decimal"/>
      <w:lvlText w:val=""/>
      <w:lvlJc w:val="left"/>
    </w:lvl>
    <w:lvl w:ilvl="4" w:tplc="3F669E00">
      <w:numFmt w:val="decimal"/>
      <w:lvlText w:val=""/>
      <w:lvlJc w:val="left"/>
    </w:lvl>
    <w:lvl w:ilvl="5" w:tplc="D624D0B4">
      <w:numFmt w:val="decimal"/>
      <w:lvlText w:val=""/>
      <w:lvlJc w:val="left"/>
    </w:lvl>
    <w:lvl w:ilvl="6" w:tplc="0C940CBC">
      <w:numFmt w:val="decimal"/>
      <w:lvlText w:val=""/>
      <w:lvlJc w:val="left"/>
    </w:lvl>
    <w:lvl w:ilvl="7" w:tplc="E3D28B46">
      <w:numFmt w:val="decimal"/>
      <w:lvlText w:val=""/>
      <w:lvlJc w:val="left"/>
    </w:lvl>
    <w:lvl w:ilvl="8" w:tplc="5CFA7ECC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AFF62150"/>
    <w:lvl w:ilvl="0" w:tplc="550C4208">
      <w:start w:val="1"/>
      <w:numFmt w:val="bullet"/>
      <w:lvlText w:val=" "/>
      <w:lvlJc w:val="left"/>
    </w:lvl>
    <w:lvl w:ilvl="1" w:tplc="97AC24AC">
      <w:start w:val="8"/>
      <w:numFmt w:val="decimal"/>
      <w:lvlText w:val="%2."/>
      <w:lvlJc w:val="left"/>
    </w:lvl>
    <w:lvl w:ilvl="2" w:tplc="291673D2">
      <w:numFmt w:val="decimal"/>
      <w:lvlText w:val=""/>
      <w:lvlJc w:val="left"/>
    </w:lvl>
    <w:lvl w:ilvl="3" w:tplc="AD68EE3E">
      <w:numFmt w:val="decimal"/>
      <w:lvlText w:val=""/>
      <w:lvlJc w:val="left"/>
    </w:lvl>
    <w:lvl w:ilvl="4" w:tplc="65F278B2">
      <w:numFmt w:val="decimal"/>
      <w:lvlText w:val=""/>
      <w:lvlJc w:val="left"/>
    </w:lvl>
    <w:lvl w:ilvl="5" w:tplc="B6E28D6A">
      <w:numFmt w:val="decimal"/>
      <w:lvlText w:val=""/>
      <w:lvlJc w:val="left"/>
    </w:lvl>
    <w:lvl w:ilvl="6" w:tplc="A9FCA21C">
      <w:numFmt w:val="decimal"/>
      <w:lvlText w:val=""/>
      <w:lvlJc w:val="left"/>
    </w:lvl>
    <w:lvl w:ilvl="7" w:tplc="B6346E6A">
      <w:numFmt w:val="decimal"/>
      <w:lvlText w:val=""/>
      <w:lvlJc w:val="left"/>
    </w:lvl>
    <w:lvl w:ilvl="8" w:tplc="7A84C098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D3A61CCC"/>
    <w:lvl w:ilvl="0" w:tplc="307EA306">
      <w:start w:val="1"/>
      <w:numFmt w:val="bullet"/>
      <w:lvlText w:val="в"/>
      <w:lvlJc w:val="left"/>
    </w:lvl>
    <w:lvl w:ilvl="1" w:tplc="BAA044F8">
      <w:numFmt w:val="decimal"/>
      <w:lvlText w:val=""/>
      <w:lvlJc w:val="left"/>
    </w:lvl>
    <w:lvl w:ilvl="2" w:tplc="67189722">
      <w:numFmt w:val="decimal"/>
      <w:lvlText w:val=""/>
      <w:lvlJc w:val="left"/>
    </w:lvl>
    <w:lvl w:ilvl="3" w:tplc="57AA9A46">
      <w:numFmt w:val="decimal"/>
      <w:lvlText w:val=""/>
      <w:lvlJc w:val="left"/>
    </w:lvl>
    <w:lvl w:ilvl="4" w:tplc="ED9069AA">
      <w:numFmt w:val="decimal"/>
      <w:lvlText w:val=""/>
      <w:lvlJc w:val="left"/>
    </w:lvl>
    <w:lvl w:ilvl="5" w:tplc="24B80826">
      <w:numFmt w:val="decimal"/>
      <w:lvlText w:val=""/>
      <w:lvlJc w:val="left"/>
    </w:lvl>
    <w:lvl w:ilvl="6" w:tplc="E45EA84C">
      <w:numFmt w:val="decimal"/>
      <w:lvlText w:val=""/>
      <w:lvlJc w:val="left"/>
    </w:lvl>
    <w:lvl w:ilvl="7" w:tplc="D528E9EA">
      <w:numFmt w:val="decimal"/>
      <w:lvlText w:val=""/>
      <w:lvlJc w:val="left"/>
    </w:lvl>
    <w:lvl w:ilvl="8" w:tplc="3BB8575C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4F024F6C"/>
    <w:lvl w:ilvl="0" w:tplc="4E7EBD30">
      <w:start w:val="1"/>
      <w:numFmt w:val="bullet"/>
      <w:lvlText w:val=" "/>
      <w:lvlJc w:val="left"/>
    </w:lvl>
    <w:lvl w:ilvl="1" w:tplc="521092BE">
      <w:start w:val="3"/>
      <w:numFmt w:val="decimal"/>
      <w:lvlText w:val="%2."/>
      <w:lvlJc w:val="left"/>
    </w:lvl>
    <w:lvl w:ilvl="2" w:tplc="0A30320E">
      <w:numFmt w:val="decimal"/>
      <w:lvlText w:val=""/>
      <w:lvlJc w:val="left"/>
    </w:lvl>
    <w:lvl w:ilvl="3" w:tplc="BE26519E">
      <w:numFmt w:val="decimal"/>
      <w:lvlText w:val=""/>
      <w:lvlJc w:val="left"/>
    </w:lvl>
    <w:lvl w:ilvl="4" w:tplc="9452A0A2">
      <w:numFmt w:val="decimal"/>
      <w:lvlText w:val=""/>
      <w:lvlJc w:val="left"/>
    </w:lvl>
    <w:lvl w:ilvl="5" w:tplc="D94272B4">
      <w:numFmt w:val="decimal"/>
      <w:lvlText w:val=""/>
      <w:lvlJc w:val="left"/>
    </w:lvl>
    <w:lvl w:ilvl="6" w:tplc="EB7EF93C">
      <w:numFmt w:val="decimal"/>
      <w:lvlText w:val=""/>
      <w:lvlJc w:val="left"/>
    </w:lvl>
    <w:lvl w:ilvl="7" w:tplc="26363F22">
      <w:numFmt w:val="decimal"/>
      <w:lvlText w:val=""/>
      <w:lvlJc w:val="left"/>
    </w:lvl>
    <w:lvl w:ilvl="8" w:tplc="4C6C535E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5816D08A"/>
    <w:lvl w:ilvl="0" w:tplc="F74CE690">
      <w:start w:val="1"/>
      <w:numFmt w:val="bullet"/>
      <w:lvlText w:val=" "/>
      <w:lvlJc w:val="left"/>
    </w:lvl>
    <w:lvl w:ilvl="1" w:tplc="CE1EFCD8">
      <w:start w:val="7"/>
      <w:numFmt w:val="decimal"/>
      <w:lvlText w:val="%2."/>
      <w:lvlJc w:val="left"/>
    </w:lvl>
    <w:lvl w:ilvl="2" w:tplc="7D244398">
      <w:numFmt w:val="decimal"/>
      <w:lvlText w:val=""/>
      <w:lvlJc w:val="left"/>
    </w:lvl>
    <w:lvl w:ilvl="3" w:tplc="A086B714">
      <w:numFmt w:val="decimal"/>
      <w:lvlText w:val=""/>
      <w:lvlJc w:val="left"/>
    </w:lvl>
    <w:lvl w:ilvl="4" w:tplc="099AA4EC">
      <w:numFmt w:val="decimal"/>
      <w:lvlText w:val=""/>
      <w:lvlJc w:val="left"/>
    </w:lvl>
    <w:lvl w:ilvl="5" w:tplc="8224387C">
      <w:numFmt w:val="decimal"/>
      <w:lvlText w:val=""/>
      <w:lvlJc w:val="left"/>
    </w:lvl>
    <w:lvl w:ilvl="6" w:tplc="5AB2BA1C">
      <w:numFmt w:val="decimal"/>
      <w:lvlText w:val=""/>
      <w:lvlJc w:val="left"/>
    </w:lvl>
    <w:lvl w:ilvl="7" w:tplc="39421710">
      <w:numFmt w:val="decimal"/>
      <w:lvlText w:val=""/>
      <w:lvlJc w:val="left"/>
    </w:lvl>
    <w:lvl w:ilvl="8" w:tplc="2856E8B2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52502184"/>
    <w:lvl w:ilvl="0" w:tplc="38CC74FE">
      <w:start w:val="1"/>
      <w:numFmt w:val="bullet"/>
      <w:lvlText w:val=" "/>
      <w:lvlJc w:val="left"/>
    </w:lvl>
    <w:lvl w:ilvl="1" w:tplc="B554095C">
      <w:numFmt w:val="decimal"/>
      <w:lvlText w:val=""/>
      <w:lvlJc w:val="left"/>
    </w:lvl>
    <w:lvl w:ilvl="2" w:tplc="79AA04F4">
      <w:numFmt w:val="decimal"/>
      <w:lvlText w:val=""/>
      <w:lvlJc w:val="left"/>
    </w:lvl>
    <w:lvl w:ilvl="3" w:tplc="4C76D51C">
      <w:numFmt w:val="decimal"/>
      <w:lvlText w:val=""/>
      <w:lvlJc w:val="left"/>
    </w:lvl>
    <w:lvl w:ilvl="4" w:tplc="0F4AE8E0">
      <w:numFmt w:val="decimal"/>
      <w:lvlText w:val=""/>
      <w:lvlJc w:val="left"/>
    </w:lvl>
    <w:lvl w:ilvl="5" w:tplc="7E8E6A64">
      <w:numFmt w:val="decimal"/>
      <w:lvlText w:val=""/>
      <w:lvlJc w:val="left"/>
    </w:lvl>
    <w:lvl w:ilvl="6" w:tplc="210ADFE6">
      <w:numFmt w:val="decimal"/>
      <w:lvlText w:val=""/>
      <w:lvlJc w:val="left"/>
    </w:lvl>
    <w:lvl w:ilvl="7" w:tplc="1EBC8E06">
      <w:numFmt w:val="decimal"/>
      <w:lvlText w:val=""/>
      <w:lvlJc w:val="left"/>
    </w:lvl>
    <w:lvl w:ilvl="8" w:tplc="0A5226A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D3A"/>
    <w:rsid w:val="00346D3A"/>
    <w:rsid w:val="004D0F5D"/>
    <w:rsid w:val="006C3EC7"/>
    <w:rsid w:val="00975F40"/>
    <w:rsid w:val="00C800FB"/>
    <w:rsid w:val="00DA72C4"/>
    <w:rsid w:val="00D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CE03DB0"/>
  <w15:docId w15:val="{22D7F543-3C59-46EE-97AE-AB15AF45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800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00FB"/>
  </w:style>
  <w:style w:type="paragraph" w:styleId="a6">
    <w:name w:val="footer"/>
    <w:basedOn w:val="a"/>
    <w:link w:val="a7"/>
    <w:uiPriority w:val="99"/>
    <w:unhideWhenUsed/>
    <w:rsid w:val="00C800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0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1000</Words>
  <Characters>5705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Попов Cергей Николаевич</cp:lastModifiedBy>
  <cp:revision>4</cp:revision>
  <dcterms:created xsi:type="dcterms:W3CDTF">2020-05-18T05:46:00Z</dcterms:created>
  <dcterms:modified xsi:type="dcterms:W3CDTF">2021-12-03T06:34:00Z</dcterms:modified>
</cp:coreProperties>
</file>