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66B2" w14:textId="253F982E" w:rsidR="00F30BAB" w:rsidRDefault="00F30BAB" w:rsidP="00F30BAB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F30BAB">
        <w:rPr>
          <w:rFonts w:ascii="Times New Roman" w:hAnsi="Times New Roman" w:cs="Times New Roman"/>
          <w:b/>
        </w:rPr>
        <w:t xml:space="preserve">Опросный лист для подбора </w:t>
      </w:r>
      <w:r w:rsidR="008B710B">
        <w:rPr>
          <w:rFonts w:ascii="Times New Roman" w:hAnsi="Times New Roman" w:cs="Times New Roman"/>
          <w:b/>
        </w:rPr>
        <w:t>воздуходувок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2359"/>
        <w:gridCol w:w="2320"/>
      </w:tblGrid>
      <w:tr w:rsidR="00F30BAB" w14:paraId="01BD2FEA" w14:textId="77777777" w:rsidTr="00F30BAB">
        <w:tc>
          <w:tcPr>
            <w:tcW w:w="9571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4B867ED9" w14:textId="77777777" w:rsidR="00F30BAB" w:rsidRPr="00875418" w:rsidRDefault="00F30BAB" w:rsidP="00F30BAB">
            <w:pPr>
              <w:rPr>
                <w:sz w:val="18"/>
                <w:szCs w:val="18"/>
              </w:rPr>
            </w:pPr>
            <w:r w:rsidRPr="00875418">
              <w:rPr>
                <w:sz w:val="18"/>
                <w:szCs w:val="18"/>
              </w:rPr>
              <w:t>Наименование организации заказчика:</w:t>
            </w:r>
          </w:p>
        </w:tc>
      </w:tr>
      <w:tr w:rsidR="00F30BAB" w14:paraId="2CFF5F86" w14:textId="77777777" w:rsidTr="00F30BAB">
        <w:tc>
          <w:tcPr>
            <w:tcW w:w="95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E3D8C2" w14:textId="77777777" w:rsidR="00F30BAB" w:rsidRPr="008A1D49" w:rsidRDefault="00F30BAB" w:rsidP="00F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</w:p>
        </w:tc>
      </w:tr>
      <w:tr w:rsidR="00F30BAB" w14:paraId="16B11CC5" w14:textId="77777777" w:rsidTr="00F30BAB">
        <w:tc>
          <w:tcPr>
            <w:tcW w:w="957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5C006860" w14:textId="77777777" w:rsidR="00F30BAB" w:rsidRPr="008A1D49" w:rsidRDefault="00F30BAB" w:rsidP="00F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</w:t>
            </w:r>
            <w:r w:rsidR="005F5C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(Ф.И.О., должность):</w:t>
            </w:r>
          </w:p>
        </w:tc>
      </w:tr>
      <w:tr w:rsidR="00F30BAB" w14:paraId="35202276" w14:textId="77777777" w:rsidTr="00F30BAB">
        <w:tc>
          <w:tcPr>
            <w:tcW w:w="9571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23A968A4" w14:textId="77777777" w:rsidR="00F30BAB" w:rsidRPr="008A1D49" w:rsidRDefault="00F30BAB" w:rsidP="00F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Телефон/Факс (с кодом города):</w:t>
            </w:r>
          </w:p>
        </w:tc>
      </w:tr>
      <w:tr w:rsidR="00F30BAB" w14:paraId="49CCD68C" w14:textId="77777777" w:rsidTr="00F30BAB">
        <w:tc>
          <w:tcPr>
            <w:tcW w:w="95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D6DC44" w14:textId="77777777" w:rsidR="00F30BAB" w:rsidRPr="008A1D49" w:rsidRDefault="00F30BAB" w:rsidP="00F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почта:</w:t>
            </w:r>
          </w:p>
        </w:tc>
      </w:tr>
      <w:tr w:rsidR="00F30BAB" w14:paraId="53091FB2" w14:textId="77777777" w:rsidTr="00F30BAB">
        <w:tc>
          <w:tcPr>
            <w:tcW w:w="957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524F9B64" w14:textId="77777777" w:rsidR="00F30BAB" w:rsidRPr="008A1D49" w:rsidRDefault="00F30BAB" w:rsidP="00F30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объекта:</w:t>
            </w:r>
          </w:p>
        </w:tc>
      </w:tr>
      <w:tr w:rsidR="00875418" w14:paraId="5012AEA3" w14:textId="77777777" w:rsidTr="00F30BAB">
        <w:tc>
          <w:tcPr>
            <w:tcW w:w="957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2011DDBC" w14:textId="77777777" w:rsidR="00875418" w:rsidRPr="001568D2" w:rsidRDefault="00875418" w:rsidP="0087541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1568D2">
              <w:rPr>
                <w:rFonts w:ascii="Times New Roman" w:hAnsi="Times New Roman" w:cs="Times New Roman"/>
                <w:b/>
              </w:rPr>
              <w:t>Расчетные технические требования к оборудованию</w:t>
            </w:r>
          </w:p>
          <w:p w14:paraId="6874489D" w14:textId="77777777" w:rsidR="00875418" w:rsidRDefault="00875418" w:rsidP="00F30BAB">
            <w:pPr>
              <w:rPr>
                <w:sz w:val="18"/>
                <w:szCs w:val="18"/>
              </w:rPr>
            </w:pPr>
          </w:p>
        </w:tc>
      </w:tr>
      <w:tr w:rsidR="00875418" w14:paraId="0D330F7F" w14:textId="77777777" w:rsidTr="00875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289DD" w14:textId="77777777" w:rsidR="00875418" w:rsidRDefault="00875418" w:rsidP="00875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FDDA4" w14:textId="77777777" w:rsidR="00875418" w:rsidRDefault="00875418" w:rsidP="00875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6CE3F" w14:textId="77777777" w:rsidR="00875418" w:rsidRDefault="00875418" w:rsidP="00875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</w:tc>
      </w:tr>
      <w:tr w:rsidR="00875418" w14:paraId="68FE3DA0" w14:textId="77777777" w:rsidTr="00875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double" w:sz="4" w:space="0" w:color="auto"/>
            </w:tcBorders>
          </w:tcPr>
          <w:p w14:paraId="7AE62EFC" w14:textId="77777777" w:rsidR="00875418" w:rsidRDefault="00B14999" w:rsidP="00875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одной установки: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BA56E0F" w14:textId="77777777" w:rsidR="00875418" w:rsidRDefault="00B14999" w:rsidP="00875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B423C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375" w:type="dxa"/>
            <w:tcBorders>
              <w:top w:val="double" w:sz="4" w:space="0" w:color="auto"/>
            </w:tcBorders>
          </w:tcPr>
          <w:p w14:paraId="447C20AC" w14:textId="77777777" w:rsidR="00875418" w:rsidRDefault="00875418" w:rsidP="00875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418" w14:paraId="310CCE0C" w14:textId="77777777" w:rsidTr="00875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14:paraId="7C8F067A" w14:textId="77777777" w:rsidR="00875418" w:rsidRDefault="00875418" w:rsidP="00875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Давления нагнетания</w:t>
            </w:r>
          </w:p>
        </w:tc>
        <w:tc>
          <w:tcPr>
            <w:tcW w:w="2410" w:type="dxa"/>
          </w:tcPr>
          <w:p w14:paraId="15F870FB" w14:textId="77777777" w:rsidR="00875418" w:rsidRDefault="00B14999" w:rsidP="00875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75418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2375" w:type="dxa"/>
          </w:tcPr>
          <w:p w14:paraId="77130DFE" w14:textId="77777777" w:rsidR="00875418" w:rsidRDefault="00875418" w:rsidP="00875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999" w14:paraId="416832CF" w14:textId="77777777" w:rsidTr="008754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</w:tcPr>
          <w:p w14:paraId="5349771A" w14:textId="77777777" w:rsidR="00B14999" w:rsidRDefault="00B14999" w:rsidP="00173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Давление всасывания (при необходимости)</w:t>
            </w:r>
          </w:p>
        </w:tc>
        <w:tc>
          <w:tcPr>
            <w:tcW w:w="2410" w:type="dxa"/>
          </w:tcPr>
          <w:p w14:paraId="446B0AFE" w14:textId="77777777" w:rsidR="00B14999" w:rsidRDefault="00B14999" w:rsidP="00173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кПа </w:t>
            </w:r>
          </w:p>
        </w:tc>
        <w:tc>
          <w:tcPr>
            <w:tcW w:w="2375" w:type="dxa"/>
          </w:tcPr>
          <w:p w14:paraId="5991975A" w14:textId="77777777" w:rsidR="00B14999" w:rsidRDefault="00B14999" w:rsidP="008754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2043E" w14:textId="77777777" w:rsidR="00F30BAB" w:rsidRPr="001568D2" w:rsidRDefault="00D62E10" w:rsidP="00875418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1568D2">
        <w:rPr>
          <w:rFonts w:ascii="Times New Roman" w:hAnsi="Times New Roman" w:cs="Times New Roman"/>
          <w:b/>
        </w:rPr>
        <w:t>Условия применения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8"/>
        <w:gridCol w:w="2341"/>
        <w:gridCol w:w="2336"/>
      </w:tblGrid>
      <w:tr w:rsidR="00D62E10" w14:paraId="321ADE3F" w14:textId="77777777" w:rsidTr="00D62E10">
        <w:trPr>
          <w:trHeight w:val="230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199E96" w14:textId="77777777" w:rsidR="00D62E10" w:rsidRDefault="00D62E10" w:rsidP="0015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E58EB8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A12BD2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</w:tc>
      </w:tr>
      <w:tr w:rsidR="00D62E10" w14:paraId="10500057" w14:textId="77777777" w:rsidTr="00D62E10">
        <w:tc>
          <w:tcPr>
            <w:tcW w:w="9571" w:type="dxa"/>
            <w:gridSpan w:val="3"/>
            <w:tcBorders>
              <w:top w:val="double" w:sz="4" w:space="0" w:color="auto"/>
            </w:tcBorders>
            <w:vAlign w:val="center"/>
          </w:tcPr>
          <w:p w14:paraId="4BCCF140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эксплуатации:</w:t>
            </w:r>
          </w:p>
        </w:tc>
      </w:tr>
      <w:tr w:rsidR="00D62E10" w14:paraId="5E173D8B" w14:textId="77777777" w:rsidTr="00D62E10">
        <w:tc>
          <w:tcPr>
            <w:tcW w:w="4785" w:type="dxa"/>
            <w:vAlign w:val="center"/>
          </w:tcPr>
          <w:p w14:paraId="6829C625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2393" w:type="dxa"/>
            <w:vAlign w:val="center"/>
          </w:tcPr>
          <w:p w14:paraId="25A370A7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ᵒС</w:t>
            </w:r>
          </w:p>
        </w:tc>
        <w:tc>
          <w:tcPr>
            <w:tcW w:w="2393" w:type="dxa"/>
            <w:vAlign w:val="center"/>
          </w:tcPr>
          <w:p w14:paraId="0A259023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E10" w14:paraId="289EE6D3" w14:textId="77777777" w:rsidTr="00D62E10">
        <w:tc>
          <w:tcPr>
            <w:tcW w:w="4785" w:type="dxa"/>
            <w:vAlign w:val="center"/>
          </w:tcPr>
          <w:p w14:paraId="3CA0EB7E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влажность окружающей среды</w:t>
            </w:r>
          </w:p>
        </w:tc>
        <w:tc>
          <w:tcPr>
            <w:tcW w:w="2393" w:type="dxa"/>
            <w:vAlign w:val="center"/>
          </w:tcPr>
          <w:p w14:paraId="04770D21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3" w:type="dxa"/>
            <w:vAlign w:val="center"/>
          </w:tcPr>
          <w:p w14:paraId="663F61FC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E10" w14:paraId="624EC574" w14:textId="77777777" w:rsidTr="00D62E10">
        <w:tc>
          <w:tcPr>
            <w:tcW w:w="9571" w:type="dxa"/>
            <w:gridSpan w:val="3"/>
            <w:vAlign w:val="center"/>
          </w:tcPr>
          <w:p w14:paraId="730A042A" w14:textId="77777777" w:rsidR="00D62E10" w:rsidRPr="00B14999" w:rsidRDefault="00D62E10" w:rsidP="00D62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999">
              <w:rPr>
                <w:rFonts w:ascii="Times New Roman" w:hAnsi="Times New Roman" w:cs="Times New Roman"/>
                <w:b/>
              </w:rPr>
              <w:t>Агрессивность</w:t>
            </w:r>
            <w:r w:rsidR="00B14999" w:rsidRPr="00B14999">
              <w:rPr>
                <w:rFonts w:ascii="Times New Roman" w:hAnsi="Times New Roman" w:cs="Times New Roman"/>
                <w:b/>
              </w:rPr>
              <w:t xml:space="preserve"> рабочей среды</w:t>
            </w:r>
          </w:p>
        </w:tc>
      </w:tr>
      <w:tr w:rsidR="00D62E10" w14:paraId="60F6CCC2" w14:textId="77777777" w:rsidTr="00D62E10">
        <w:tc>
          <w:tcPr>
            <w:tcW w:w="4785" w:type="dxa"/>
            <w:vAlign w:val="center"/>
          </w:tcPr>
          <w:p w14:paraId="02F9D946" w14:textId="77777777" w:rsidR="00D62E10" w:rsidRDefault="00D62E10" w:rsidP="00B1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твердых частиц</w:t>
            </w:r>
          </w:p>
        </w:tc>
        <w:tc>
          <w:tcPr>
            <w:tcW w:w="2393" w:type="dxa"/>
            <w:vAlign w:val="center"/>
          </w:tcPr>
          <w:p w14:paraId="4610F5A5" w14:textId="77777777" w:rsidR="00D62E10" w:rsidRDefault="00B14999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393" w:type="dxa"/>
            <w:vAlign w:val="center"/>
          </w:tcPr>
          <w:p w14:paraId="13ACA306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</w:p>
        </w:tc>
      </w:tr>
      <w:tr w:rsidR="00D62E10" w14:paraId="681F6089" w14:textId="77777777" w:rsidTr="00D62E10">
        <w:tc>
          <w:tcPr>
            <w:tcW w:w="4785" w:type="dxa"/>
            <w:vAlign w:val="center"/>
          </w:tcPr>
          <w:p w14:paraId="771A156D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твердых частиц</w:t>
            </w:r>
          </w:p>
        </w:tc>
        <w:tc>
          <w:tcPr>
            <w:tcW w:w="2393" w:type="dxa"/>
            <w:vAlign w:val="center"/>
          </w:tcPr>
          <w:p w14:paraId="3EB4E677" w14:textId="77777777" w:rsidR="00D62E10" w:rsidRDefault="00D62E10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393" w:type="dxa"/>
            <w:vAlign w:val="center"/>
          </w:tcPr>
          <w:p w14:paraId="3CFA446A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</w:p>
        </w:tc>
      </w:tr>
      <w:tr w:rsidR="00D62E10" w14:paraId="61415393" w14:textId="77777777" w:rsidTr="006B423C">
        <w:tc>
          <w:tcPr>
            <w:tcW w:w="4785" w:type="dxa"/>
            <w:tcBorders>
              <w:bottom w:val="double" w:sz="4" w:space="0" w:color="auto"/>
            </w:tcBorders>
            <w:vAlign w:val="center"/>
          </w:tcPr>
          <w:p w14:paraId="16C7534B" w14:textId="77777777" w:rsidR="00D62E10" w:rsidRDefault="006B423C" w:rsidP="00D62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Концентрация твердых частиц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77D330D2" w14:textId="77777777" w:rsidR="00D62E10" w:rsidRDefault="006B423C" w:rsidP="00D6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мг/л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14:paraId="7C04DA8D" w14:textId="77777777" w:rsidR="00D62E10" w:rsidRDefault="00D62E10" w:rsidP="00D62E10">
            <w:pPr>
              <w:rPr>
                <w:rFonts w:ascii="Times New Roman" w:hAnsi="Times New Roman" w:cs="Times New Roman"/>
              </w:rPr>
            </w:pPr>
          </w:p>
        </w:tc>
      </w:tr>
    </w:tbl>
    <w:p w14:paraId="22300E17" w14:textId="77777777" w:rsidR="00D62E10" w:rsidRPr="00A15689" w:rsidRDefault="00D62E10" w:rsidP="006B42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8993A1C" w14:textId="77777777" w:rsidR="00875418" w:rsidRDefault="00875418" w:rsidP="00B14999">
      <w:pPr>
        <w:spacing w:after="8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опции к оборудованию:</w:t>
      </w:r>
    </w:p>
    <w:tbl>
      <w:tblPr>
        <w:tblStyle w:val="a8"/>
        <w:tblW w:w="6228" w:type="dxa"/>
        <w:tblLook w:val="04A0" w:firstRow="1" w:lastRow="0" w:firstColumn="1" w:lastColumn="0" w:noHBand="0" w:noVBand="1"/>
      </w:tblPr>
      <w:tblGrid>
        <w:gridCol w:w="3535"/>
        <w:gridCol w:w="2693"/>
      </w:tblGrid>
      <w:tr w:rsidR="008F14AA" w:rsidRPr="00292F07" w14:paraId="589D9A18" w14:textId="77777777" w:rsidTr="000E2938">
        <w:trPr>
          <w:trHeight w:val="61"/>
        </w:trPr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14:paraId="19570F07" w14:textId="77777777" w:rsidR="008F14AA" w:rsidRPr="00B14999" w:rsidRDefault="008F14AA" w:rsidP="00B71CFF">
            <w:pPr>
              <w:rPr>
                <w:rFonts w:ascii="Times New Roman" w:hAnsi="Times New Roman" w:cs="Times New Roman"/>
                <w:szCs w:val="18"/>
              </w:rPr>
            </w:pPr>
            <w:r w:rsidRPr="00B14999">
              <w:rPr>
                <w:rFonts w:ascii="Times New Roman" w:hAnsi="Times New Roman" w:cs="Times New Roman"/>
                <w:szCs w:val="18"/>
              </w:rPr>
              <w:t>Шкаф управления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E844A1" w14:textId="77777777" w:rsidR="008F14AA" w:rsidRPr="00292F07" w:rsidRDefault="008F14AA" w:rsidP="00B71CFF">
            <w:pPr>
              <w:jc w:val="right"/>
              <w:rPr>
                <w:sz w:val="18"/>
                <w:szCs w:val="18"/>
              </w:rPr>
            </w:pPr>
          </w:p>
        </w:tc>
      </w:tr>
      <w:tr w:rsidR="008F14AA" w:rsidRPr="00292F07" w14:paraId="6632AC7E" w14:textId="77777777" w:rsidTr="000E2938">
        <w:trPr>
          <w:trHeight w:val="61"/>
        </w:trPr>
        <w:tc>
          <w:tcPr>
            <w:tcW w:w="3535" w:type="dxa"/>
            <w:tcBorders>
              <w:right w:val="double" w:sz="4" w:space="0" w:color="auto"/>
            </w:tcBorders>
            <w:vAlign w:val="center"/>
          </w:tcPr>
          <w:p w14:paraId="312D811B" w14:textId="77777777" w:rsidR="008F14AA" w:rsidRPr="00B14999" w:rsidRDefault="00B14999" w:rsidP="00B71CFF">
            <w:pPr>
              <w:rPr>
                <w:rFonts w:ascii="Times New Roman" w:hAnsi="Times New Roman" w:cs="Times New Roman"/>
                <w:szCs w:val="18"/>
              </w:rPr>
            </w:pPr>
            <w:r w:rsidRPr="00B14999">
              <w:rPr>
                <w:rFonts w:ascii="Times New Roman" w:hAnsi="Times New Roman" w:cs="Times New Roman"/>
                <w:szCs w:val="18"/>
              </w:rPr>
              <w:t>Шумоизолирующий кожух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BEC259" w14:textId="77777777" w:rsidR="008F14AA" w:rsidRPr="00292F07" w:rsidRDefault="008F14AA" w:rsidP="00B71CFF">
            <w:pPr>
              <w:rPr>
                <w:sz w:val="18"/>
                <w:szCs w:val="18"/>
              </w:rPr>
            </w:pPr>
          </w:p>
        </w:tc>
      </w:tr>
      <w:tr w:rsidR="00B14999" w:rsidRPr="00292F07" w14:paraId="229EA4BF" w14:textId="77777777" w:rsidTr="000E2938">
        <w:trPr>
          <w:trHeight w:val="61"/>
        </w:trPr>
        <w:tc>
          <w:tcPr>
            <w:tcW w:w="35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1047A6" w14:textId="77777777" w:rsidR="00B14999" w:rsidRPr="00B14999" w:rsidRDefault="00B14999" w:rsidP="00B71CFF">
            <w:pPr>
              <w:rPr>
                <w:rFonts w:ascii="Times New Roman" w:hAnsi="Times New Roman" w:cs="Times New Roman"/>
                <w:szCs w:val="18"/>
              </w:rPr>
            </w:pPr>
            <w:r w:rsidRPr="00B14999">
              <w:rPr>
                <w:rFonts w:ascii="Times New Roman" w:hAnsi="Times New Roman" w:cs="Times New Roman"/>
                <w:szCs w:val="18"/>
              </w:rPr>
              <w:t>ЗИП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97808" w14:textId="77777777" w:rsidR="00B14999" w:rsidRPr="00292F07" w:rsidRDefault="00B14999" w:rsidP="00B71CFF">
            <w:pPr>
              <w:rPr>
                <w:sz w:val="18"/>
                <w:szCs w:val="18"/>
              </w:rPr>
            </w:pPr>
          </w:p>
        </w:tc>
      </w:tr>
    </w:tbl>
    <w:p w14:paraId="3B23050F" w14:textId="77777777" w:rsidR="008F14AA" w:rsidRDefault="008F14AA" w:rsidP="009A3B01">
      <w:pPr>
        <w:spacing w:line="240" w:lineRule="auto"/>
        <w:rPr>
          <w:rFonts w:ascii="Times New Roman" w:hAnsi="Times New Roman" w:cs="Times New Roman"/>
          <w:b/>
        </w:rPr>
      </w:pPr>
    </w:p>
    <w:p w14:paraId="4985E9D7" w14:textId="77777777" w:rsidR="00B14999" w:rsidRDefault="00B14999" w:rsidP="009A3B0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Дополнительная информация___________________________________________________________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3168AB55" w14:textId="77777777" w:rsidR="00B14999" w:rsidRDefault="00B14999" w:rsidP="00B1499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781A7A2" w14:textId="77777777" w:rsidR="00B14999" w:rsidRPr="001568D2" w:rsidRDefault="00B14999" w:rsidP="00B149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1568D2" w14:paraId="1C4AA214" w14:textId="77777777" w:rsidTr="001568D2">
        <w:tc>
          <w:tcPr>
            <w:tcW w:w="4785" w:type="dxa"/>
          </w:tcPr>
          <w:p w14:paraId="6408BDD4" w14:textId="77777777" w:rsidR="001568D2" w:rsidRDefault="001568D2" w:rsidP="00A156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______________</w:t>
            </w:r>
          </w:p>
        </w:tc>
        <w:tc>
          <w:tcPr>
            <w:tcW w:w="4786" w:type="dxa"/>
          </w:tcPr>
          <w:p w14:paraId="3E674EE6" w14:textId="77777777" w:rsidR="001568D2" w:rsidRDefault="001568D2" w:rsidP="001568D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 Подпись</w:t>
            </w:r>
          </w:p>
        </w:tc>
      </w:tr>
    </w:tbl>
    <w:p w14:paraId="7638888B" w14:textId="77777777" w:rsidR="009A3B01" w:rsidRPr="00A325D6" w:rsidRDefault="009A3B01" w:rsidP="00A15689">
      <w:pPr>
        <w:spacing w:line="240" w:lineRule="auto"/>
        <w:rPr>
          <w:rFonts w:ascii="Times New Roman" w:hAnsi="Times New Roman" w:cs="Times New Roman"/>
          <w:b/>
        </w:rPr>
      </w:pPr>
    </w:p>
    <w:sectPr w:rsidR="009A3B01" w:rsidRPr="00A325D6" w:rsidSect="009C5A9C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3BF0" w14:textId="77777777" w:rsidR="0020135D" w:rsidRDefault="0020135D" w:rsidP="00F30BAB">
      <w:pPr>
        <w:spacing w:after="0" w:line="240" w:lineRule="auto"/>
      </w:pPr>
      <w:r>
        <w:separator/>
      </w:r>
    </w:p>
  </w:endnote>
  <w:endnote w:type="continuationSeparator" w:id="0">
    <w:p w14:paraId="14C7EA71" w14:textId="77777777" w:rsidR="0020135D" w:rsidRDefault="0020135D" w:rsidP="00F3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B2DEF" w14:textId="77777777" w:rsidR="0020135D" w:rsidRDefault="0020135D" w:rsidP="00F30BAB">
      <w:pPr>
        <w:spacing w:after="0" w:line="240" w:lineRule="auto"/>
      </w:pPr>
      <w:r>
        <w:separator/>
      </w:r>
    </w:p>
  </w:footnote>
  <w:footnote w:type="continuationSeparator" w:id="0">
    <w:p w14:paraId="032A9FC7" w14:textId="77777777" w:rsidR="0020135D" w:rsidRDefault="0020135D" w:rsidP="00F3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E19A" w14:textId="79DF9E73" w:rsidR="009C5A9C" w:rsidRPr="009B2A13" w:rsidRDefault="00351A3E" w:rsidP="009C5A9C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bookmarkStart w:id="0" w:name="_Hlk44424690"/>
    <w:bookmarkStart w:id="1" w:name="_Hlk44424691"/>
    <w:bookmarkStart w:id="2" w:name="_Hlk44424981"/>
    <w:bookmarkStart w:id="3" w:name="_Hlk44424982"/>
    <w:bookmarkStart w:id="4" w:name="_Hlk44425245"/>
    <w:bookmarkStart w:id="5" w:name="_Hlk44425246"/>
    <w:r>
      <w:rPr>
        <w:noProof/>
      </w:rPr>
      <w:drawing>
        <wp:anchor distT="0" distB="0" distL="114300" distR="114300" simplePos="0" relativeHeight="251660288" behindDoc="1" locked="0" layoutInCell="1" allowOverlap="1" wp14:anchorId="12CE88CF" wp14:editId="779A29AC">
          <wp:simplePos x="0" y="0"/>
          <wp:positionH relativeFrom="column">
            <wp:posOffset>-724395</wp:posOffset>
          </wp:positionH>
          <wp:positionV relativeFrom="paragraph">
            <wp:posOffset>-12098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F452F" w14:textId="77777777" w:rsidR="00351A3E" w:rsidRDefault="00351A3E" w:rsidP="009C5A9C">
    <w:pPr>
      <w:spacing w:after="0"/>
      <w:jc w:val="right"/>
      <w:rPr>
        <w:rFonts w:ascii="Times New Roman" w:hAnsi="Times New Roman"/>
        <w:sz w:val="24"/>
        <w:szCs w:val="24"/>
      </w:rPr>
    </w:pPr>
  </w:p>
  <w:p w14:paraId="53542E49" w14:textId="77777777" w:rsidR="00351A3E" w:rsidRDefault="00351A3E" w:rsidP="009C5A9C">
    <w:pPr>
      <w:spacing w:after="0"/>
      <w:jc w:val="right"/>
      <w:rPr>
        <w:rFonts w:ascii="Times New Roman" w:hAnsi="Times New Roman"/>
        <w:sz w:val="24"/>
        <w:szCs w:val="24"/>
      </w:rPr>
    </w:pPr>
  </w:p>
  <w:p w14:paraId="5E9E288B" w14:textId="77777777" w:rsidR="00351A3E" w:rsidRDefault="00351A3E" w:rsidP="009C5A9C">
    <w:pPr>
      <w:spacing w:after="0"/>
      <w:jc w:val="right"/>
      <w:rPr>
        <w:rFonts w:ascii="Times New Roman" w:hAnsi="Times New Roman"/>
        <w:sz w:val="24"/>
        <w:szCs w:val="24"/>
      </w:rPr>
    </w:pPr>
  </w:p>
  <w:p w14:paraId="251395BB" w14:textId="5F807890" w:rsidR="009C5A9C" w:rsidRDefault="009C5A9C" w:rsidP="009C5A9C">
    <w:pPr>
      <w:spacing w:after="0"/>
      <w:jc w:val="right"/>
      <w:rPr>
        <w:rFonts w:ascii="Times New Roman" w:hAnsi="Times New Roman"/>
        <w:sz w:val="24"/>
        <w:szCs w:val="24"/>
      </w:rPr>
    </w:pPr>
    <w:bookmarkStart w:id="6" w:name="_Hlk89420082"/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</w:t>
    </w:r>
    <w:r w:rsidRPr="00465B2E">
      <w:rPr>
        <w:rFonts w:ascii="Times New Roman" w:hAnsi="Times New Roman"/>
        <w:sz w:val="24"/>
        <w:szCs w:val="24"/>
      </w:rPr>
      <w:t>631501001</w:t>
    </w:r>
  </w:p>
  <w:p w14:paraId="7B63F707" w14:textId="77777777" w:rsidR="009C5A9C" w:rsidRPr="00B658C5" w:rsidRDefault="009C5A9C" w:rsidP="009C5A9C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4508CE6A" w14:textId="77777777" w:rsidR="009C5A9C" w:rsidRDefault="009C5A9C" w:rsidP="009C5A9C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7DE3908C" w14:textId="77777777" w:rsidR="009C5A9C" w:rsidRPr="00B658C5" w:rsidRDefault="009C5A9C" w:rsidP="009C5A9C">
    <w:pPr>
      <w:pStyle w:val="a3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E643AD">
      <w:rPr>
        <w:rFonts w:ascii="Times New Roman" w:hAnsi="Times New Roman"/>
        <w:sz w:val="24"/>
        <w:szCs w:val="24"/>
        <w:lang w:val="en-US"/>
      </w:rPr>
      <w:t>tvpolimer.ru</w:t>
    </w:r>
    <w:bookmarkEnd w:id="0"/>
    <w:bookmarkEnd w:id="1"/>
    <w:bookmarkEnd w:id="2"/>
    <w:bookmarkEnd w:id="3"/>
    <w:bookmarkEnd w:id="4"/>
    <w:bookmarkEnd w:id="5"/>
  </w:p>
  <w:bookmarkEnd w:id="6"/>
  <w:p w14:paraId="7F2E6449" w14:textId="70AA1142" w:rsidR="00875418" w:rsidRDefault="009C5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EE3D21" wp14:editId="2FE14894">
              <wp:simplePos x="0" y="0"/>
              <wp:positionH relativeFrom="column">
                <wp:posOffset>-480060</wp:posOffset>
              </wp:positionH>
              <wp:positionV relativeFrom="paragraph">
                <wp:posOffset>116205</wp:posOffset>
              </wp:positionV>
              <wp:extent cx="6254115" cy="0"/>
              <wp:effectExtent l="15240" t="11430" r="7620" b="762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E34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7.8pt;margin-top:9.15pt;width:492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" strokeweight=".35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B1261"/>
    <w:multiLevelType w:val="hybridMultilevel"/>
    <w:tmpl w:val="8CD8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1F9A"/>
    <w:multiLevelType w:val="hybridMultilevel"/>
    <w:tmpl w:val="2DD2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AB"/>
    <w:rsid w:val="00017718"/>
    <w:rsid w:val="00056EDA"/>
    <w:rsid w:val="000622DC"/>
    <w:rsid w:val="00076F82"/>
    <w:rsid w:val="000E2938"/>
    <w:rsid w:val="000F2EC2"/>
    <w:rsid w:val="00110FE3"/>
    <w:rsid w:val="001568D2"/>
    <w:rsid w:val="001C5D64"/>
    <w:rsid w:val="001C6910"/>
    <w:rsid w:val="002006A8"/>
    <w:rsid w:val="0020135D"/>
    <w:rsid w:val="00260A33"/>
    <w:rsid w:val="00351A3E"/>
    <w:rsid w:val="00356471"/>
    <w:rsid w:val="00396D99"/>
    <w:rsid w:val="004470C8"/>
    <w:rsid w:val="00553685"/>
    <w:rsid w:val="00581DA8"/>
    <w:rsid w:val="005F5CE6"/>
    <w:rsid w:val="006532CF"/>
    <w:rsid w:val="006A0F8C"/>
    <w:rsid w:val="006B423C"/>
    <w:rsid w:val="007F4B05"/>
    <w:rsid w:val="008359B5"/>
    <w:rsid w:val="00875418"/>
    <w:rsid w:val="008B710B"/>
    <w:rsid w:val="008C4984"/>
    <w:rsid w:val="008F14AA"/>
    <w:rsid w:val="00971C9D"/>
    <w:rsid w:val="009A3B01"/>
    <w:rsid w:val="009C5A9C"/>
    <w:rsid w:val="009F3224"/>
    <w:rsid w:val="00A0229D"/>
    <w:rsid w:val="00A15689"/>
    <w:rsid w:val="00A325D6"/>
    <w:rsid w:val="00B14999"/>
    <w:rsid w:val="00BB193C"/>
    <w:rsid w:val="00BE737E"/>
    <w:rsid w:val="00CA4285"/>
    <w:rsid w:val="00D471EC"/>
    <w:rsid w:val="00D62E10"/>
    <w:rsid w:val="00E649B8"/>
    <w:rsid w:val="00EF651D"/>
    <w:rsid w:val="00F30BAB"/>
    <w:rsid w:val="00F83C1B"/>
    <w:rsid w:val="00F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554C46"/>
  <w15:docId w15:val="{882732AC-9AB7-4A09-9C75-EC01E52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BAB"/>
  </w:style>
  <w:style w:type="paragraph" w:styleId="a5">
    <w:name w:val="footer"/>
    <w:basedOn w:val="a"/>
    <w:link w:val="a6"/>
    <w:uiPriority w:val="99"/>
    <w:unhideWhenUsed/>
    <w:rsid w:val="00F3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BAB"/>
  </w:style>
  <w:style w:type="character" w:styleId="a7">
    <w:name w:val="Hyperlink"/>
    <w:rsid w:val="00F30BAB"/>
    <w:rPr>
      <w:color w:val="000080"/>
      <w:u w:val="single"/>
    </w:rPr>
  </w:style>
  <w:style w:type="table" w:styleId="a8">
    <w:name w:val="Table Grid"/>
    <w:basedOn w:val="a1"/>
    <w:uiPriority w:val="59"/>
    <w:rsid w:val="00F30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</dc:creator>
  <cp:lastModifiedBy>Попов Cергей Николаевич</cp:lastModifiedBy>
  <cp:revision>3</cp:revision>
  <dcterms:created xsi:type="dcterms:W3CDTF">2020-06-30T12:07:00Z</dcterms:created>
  <dcterms:modified xsi:type="dcterms:W3CDTF">2021-12-03T06:35:00Z</dcterms:modified>
</cp:coreProperties>
</file>